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C330E" w14:textId="77777777" w:rsidR="003C3B47" w:rsidRPr="006531B5" w:rsidRDefault="003C3B47" w:rsidP="006531B5">
      <w:pPr>
        <w:spacing w:after="0" w:line="240" w:lineRule="auto"/>
        <w:jc w:val="center"/>
        <w:rPr>
          <w:b/>
          <w:sz w:val="24"/>
          <w:szCs w:val="24"/>
        </w:rPr>
      </w:pPr>
      <w:r w:rsidRPr="006531B5">
        <w:rPr>
          <w:b/>
          <w:sz w:val="24"/>
          <w:szCs w:val="24"/>
        </w:rPr>
        <w:t>MA TRẬN ĐỀ KIỂM TRA GIỮA KÌ I</w:t>
      </w:r>
    </w:p>
    <w:p w14:paraId="0EDF452E" w14:textId="77777777" w:rsidR="003C3B47" w:rsidRPr="006531B5" w:rsidRDefault="003C3B47" w:rsidP="006531B5">
      <w:pPr>
        <w:spacing w:after="0" w:line="240" w:lineRule="auto"/>
        <w:jc w:val="center"/>
        <w:rPr>
          <w:b/>
          <w:sz w:val="24"/>
          <w:szCs w:val="24"/>
        </w:rPr>
      </w:pPr>
      <w:r w:rsidRPr="006531B5">
        <w:rPr>
          <w:b/>
          <w:sz w:val="24"/>
          <w:szCs w:val="24"/>
        </w:rPr>
        <w:t>MÔN: LỊCH SỬ LỚP 11 – THỜI GIAN LÀM BÀI: 45 PHÚT</w:t>
      </w: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842"/>
        <w:gridCol w:w="2694"/>
        <w:gridCol w:w="850"/>
        <w:gridCol w:w="851"/>
        <w:gridCol w:w="708"/>
        <w:gridCol w:w="851"/>
        <w:gridCol w:w="709"/>
        <w:gridCol w:w="992"/>
        <w:gridCol w:w="567"/>
        <w:gridCol w:w="992"/>
        <w:gridCol w:w="851"/>
        <w:gridCol w:w="708"/>
        <w:gridCol w:w="993"/>
      </w:tblGrid>
      <w:tr w:rsidR="007D22C6" w:rsidRPr="006531B5" w14:paraId="60A959EF" w14:textId="77777777" w:rsidTr="00611A24">
        <w:tc>
          <w:tcPr>
            <w:tcW w:w="568" w:type="dxa"/>
            <w:vMerge w:val="restart"/>
            <w:vAlign w:val="center"/>
          </w:tcPr>
          <w:p w14:paraId="266DA5D2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842" w:type="dxa"/>
            <w:vMerge w:val="restart"/>
            <w:vAlign w:val="center"/>
          </w:tcPr>
          <w:p w14:paraId="577F24EE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2694" w:type="dxa"/>
            <w:vMerge w:val="restart"/>
            <w:vAlign w:val="center"/>
          </w:tcPr>
          <w:p w14:paraId="43B8AEC7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520" w:type="dxa"/>
            <w:gridSpan w:val="8"/>
            <w:vAlign w:val="center"/>
          </w:tcPr>
          <w:p w14:paraId="1F15ECD9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2552" w:type="dxa"/>
            <w:gridSpan w:val="3"/>
            <w:vMerge w:val="restart"/>
            <w:shd w:val="clear" w:color="auto" w:fill="auto"/>
            <w:vAlign w:val="center"/>
          </w:tcPr>
          <w:p w14:paraId="272C1188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Tổng</w:t>
            </w:r>
          </w:p>
        </w:tc>
      </w:tr>
      <w:tr w:rsidR="006531B5" w:rsidRPr="006531B5" w14:paraId="66B314A2" w14:textId="77777777" w:rsidTr="00611A24">
        <w:trPr>
          <w:trHeight w:val="507"/>
        </w:trPr>
        <w:tc>
          <w:tcPr>
            <w:tcW w:w="568" w:type="dxa"/>
            <w:vMerge/>
            <w:vAlign w:val="center"/>
          </w:tcPr>
          <w:p w14:paraId="5BEC0342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14:paraId="0845E83A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</w:tcPr>
          <w:p w14:paraId="7CEAA619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14:paraId="50F313A7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14:paraId="1845D034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495108E5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14:paraId="44CF2743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Vận dụng cao</w:t>
            </w:r>
          </w:p>
        </w:tc>
        <w:tc>
          <w:tcPr>
            <w:tcW w:w="2552" w:type="dxa"/>
            <w:gridSpan w:val="3"/>
            <w:vMerge/>
            <w:shd w:val="clear" w:color="auto" w:fill="auto"/>
            <w:vAlign w:val="center"/>
          </w:tcPr>
          <w:p w14:paraId="5A2208A9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531B5" w:rsidRPr="006531B5" w14:paraId="4DC4F448" w14:textId="77777777" w:rsidTr="00611A24">
        <w:tc>
          <w:tcPr>
            <w:tcW w:w="568" w:type="dxa"/>
            <w:vMerge/>
            <w:vAlign w:val="center"/>
          </w:tcPr>
          <w:p w14:paraId="7F2B7180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14:paraId="40AE35DC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</w:tcPr>
          <w:p w14:paraId="76550439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14:paraId="368FED9A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14:paraId="4A9B0031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14:paraId="37632A13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14:paraId="7251DF4F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9F0D3AF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i/>
                <w:sz w:val="24"/>
                <w:szCs w:val="24"/>
              </w:rPr>
              <w:t>Số CH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36F5AF53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6531B5">
              <w:rPr>
                <w:b/>
                <w:i/>
                <w:sz w:val="24"/>
                <w:szCs w:val="24"/>
              </w:rPr>
              <w:t>Thời gian</w:t>
            </w:r>
          </w:p>
          <w:p w14:paraId="0A53D953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(phút)</w:t>
            </w:r>
          </w:p>
        </w:tc>
      </w:tr>
      <w:tr w:rsidR="006531B5" w:rsidRPr="006531B5" w14:paraId="45793591" w14:textId="77777777" w:rsidTr="00611A24">
        <w:tc>
          <w:tcPr>
            <w:tcW w:w="568" w:type="dxa"/>
            <w:vMerge/>
            <w:vAlign w:val="center"/>
          </w:tcPr>
          <w:p w14:paraId="17DC51AA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14:paraId="7A35A29F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</w:tcPr>
          <w:p w14:paraId="76ACB2FB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A5B45E3" w14:textId="77777777" w:rsidR="00D525C7" w:rsidRPr="006531B5" w:rsidRDefault="007F0CB9" w:rsidP="007D22C6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6531B5">
              <w:rPr>
                <w:b/>
                <w:i/>
                <w:sz w:val="24"/>
                <w:szCs w:val="24"/>
              </w:rPr>
              <w:t>TNKQ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94F54B" w14:textId="77777777" w:rsidR="00D525C7" w:rsidRPr="006531B5" w:rsidRDefault="008B26BE" w:rsidP="007D22C6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6531B5">
              <w:rPr>
                <w:b/>
                <w:i/>
                <w:sz w:val="24"/>
                <w:szCs w:val="24"/>
              </w:rPr>
              <w:t>Điểm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F934AA9" w14:textId="77777777" w:rsidR="00D525C7" w:rsidRPr="006531B5" w:rsidRDefault="007F0CB9" w:rsidP="007D22C6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6531B5">
              <w:rPr>
                <w:b/>
                <w:i/>
                <w:sz w:val="24"/>
                <w:szCs w:val="24"/>
              </w:rPr>
              <w:t>TNKQ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A41E86" w14:textId="77777777" w:rsidR="00D525C7" w:rsidRPr="006531B5" w:rsidRDefault="008B26BE" w:rsidP="007D22C6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6531B5">
              <w:rPr>
                <w:b/>
                <w:i/>
                <w:sz w:val="24"/>
                <w:szCs w:val="24"/>
              </w:rPr>
              <w:t>Điểm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33A817" w14:textId="77777777" w:rsidR="00D525C7" w:rsidRPr="006531B5" w:rsidRDefault="007F0CB9" w:rsidP="007D22C6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6531B5">
              <w:rPr>
                <w:b/>
                <w:i/>
                <w:sz w:val="24"/>
                <w:szCs w:val="24"/>
              </w:rPr>
              <w:t>TL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C430AD" w14:textId="77777777" w:rsidR="00D525C7" w:rsidRPr="006531B5" w:rsidRDefault="008B26BE" w:rsidP="007D22C6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6531B5">
              <w:rPr>
                <w:i/>
                <w:sz w:val="24"/>
                <w:szCs w:val="24"/>
              </w:rPr>
              <w:t>Điểm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8C5123" w14:textId="77777777" w:rsidR="00D525C7" w:rsidRPr="006531B5" w:rsidRDefault="007F0CB9" w:rsidP="007D22C6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6531B5">
              <w:rPr>
                <w:b/>
                <w:i/>
                <w:sz w:val="24"/>
                <w:szCs w:val="24"/>
              </w:rPr>
              <w:t>TL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11990A" w14:textId="77777777" w:rsidR="00D525C7" w:rsidRPr="006531B5" w:rsidRDefault="008B26BE" w:rsidP="007D22C6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6531B5">
              <w:rPr>
                <w:b/>
                <w:i/>
                <w:sz w:val="24"/>
                <w:szCs w:val="24"/>
              </w:rPr>
              <w:t>Điểm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28C8A3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6531B5">
              <w:rPr>
                <w:b/>
                <w:i/>
                <w:sz w:val="24"/>
                <w:szCs w:val="24"/>
              </w:rPr>
              <w:t>TN</w:t>
            </w:r>
          </w:p>
        </w:tc>
        <w:tc>
          <w:tcPr>
            <w:tcW w:w="708" w:type="dxa"/>
            <w:vAlign w:val="center"/>
          </w:tcPr>
          <w:p w14:paraId="13A5CAF1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6531B5">
              <w:rPr>
                <w:b/>
                <w:i/>
                <w:sz w:val="24"/>
                <w:szCs w:val="24"/>
              </w:rPr>
              <w:t>TL</w:t>
            </w:r>
          </w:p>
        </w:tc>
        <w:tc>
          <w:tcPr>
            <w:tcW w:w="993" w:type="dxa"/>
            <w:vMerge/>
            <w:vAlign w:val="center"/>
          </w:tcPr>
          <w:p w14:paraId="5A673C17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906D55" w:rsidRPr="006531B5" w14:paraId="70C33F95" w14:textId="77777777" w:rsidTr="00611A24">
        <w:trPr>
          <w:trHeight w:val="589"/>
        </w:trPr>
        <w:tc>
          <w:tcPr>
            <w:tcW w:w="568" w:type="dxa"/>
            <w:vAlign w:val="center"/>
          </w:tcPr>
          <w:p w14:paraId="5608D524" w14:textId="77777777" w:rsidR="00906D55" w:rsidRPr="006531B5" w:rsidRDefault="00906D55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  <w:vAlign w:val="center"/>
          </w:tcPr>
          <w:p w14:paraId="2BE59B46" w14:textId="77777777" w:rsidR="00906D55" w:rsidRPr="006531B5" w:rsidRDefault="00906D55" w:rsidP="007D22C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CHƯƠNG I</w:t>
            </w:r>
          </w:p>
          <w:p w14:paraId="22829410" w14:textId="77777777" w:rsidR="00906D55" w:rsidRPr="006531B5" w:rsidRDefault="00906D55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CÁC NƯỚC CHÂU Á, CHÂU PHI VÀ KHU VỰC MĨ LA TINH  (TK XIX – ĐẦU TK XX)</w:t>
            </w:r>
          </w:p>
        </w:tc>
        <w:tc>
          <w:tcPr>
            <w:tcW w:w="2694" w:type="dxa"/>
            <w:vAlign w:val="center"/>
          </w:tcPr>
          <w:p w14:paraId="0676F62B" w14:textId="77777777" w:rsidR="00906D55" w:rsidRPr="006531B5" w:rsidRDefault="00906D55" w:rsidP="007D22C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Bài 1: Nhật Bản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CE869F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0F41AD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0,6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57615C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6531B5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3F0C9F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0,6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AD3EF87" w14:textId="77777777" w:rsidR="00906D5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  <w:p w14:paraId="6F98D79F" w14:textId="77777777" w:rsidR="00906D5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  <w:p w14:paraId="5594D6D6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A02B51F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1,5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64EB36E2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EA56707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1,5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6E32BD" w14:textId="77777777" w:rsidR="00906D55" w:rsidRPr="006531B5" w:rsidRDefault="00906D55" w:rsidP="007D22C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vMerge w:val="restart"/>
            <w:vAlign w:val="center"/>
          </w:tcPr>
          <w:p w14:paraId="109D432C" w14:textId="77777777" w:rsidR="00906D55" w:rsidRPr="006531B5" w:rsidRDefault="00906D55" w:rsidP="007D22C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7C269F89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45</w:t>
            </w:r>
          </w:p>
        </w:tc>
      </w:tr>
      <w:tr w:rsidR="00906D55" w:rsidRPr="006531B5" w14:paraId="62B84835" w14:textId="77777777" w:rsidTr="00611A24">
        <w:tc>
          <w:tcPr>
            <w:tcW w:w="568" w:type="dxa"/>
            <w:vAlign w:val="center"/>
          </w:tcPr>
          <w:p w14:paraId="0D6B17DD" w14:textId="77777777" w:rsidR="00906D55" w:rsidRPr="006531B5" w:rsidRDefault="00906D55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14:paraId="607F3FF1" w14:textId="77777777" w:rsidR="00906D55" w:rsidRPr="006531B5" w:rsidRDefault="00906D55" w:rsidP="007D22C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0CC4E568" w14:textId="77777777" w:rsidR="00906D55" w:rsidRPr="006531B5" w:rsidRDefault="00906D55" w:rsidP="007D22C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Bài 2: Ấn Độ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A18CFC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AAA751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0,6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E1AD5B" w14:textId="77777777" w:rsidR="00906D55" w:rsidRPr="006531B5" w:rsidRDefault="00906D55" w:rsidP="007D22C6">
            <w:pPr>
              <w:spacing w:after="0" w:line="240" w:lineRule="auto"/>
              <w:jc w:val="center"/>
              <w:rPr>
                <w:bCs/>
                <w:iCs/>
                <w:sz w:val="24"/>
                <w:szCs w:val="24"/>
                <w:lang w:val="vi-VN" w:bidi="hi-IN"/>
              </w:rPr>
            </w:pPr>
            <w:r w:rsidRPr="006531B5">
              <w:rPr>
                <w:bCs/>
                <w:iCs/>
                <w:sz w:val="24"/>
                <w:szCs w:val="24"/>
                <w:lang w:val="vi-VN" w:bidi="hi-I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C48194" w14:textId="77777777" w:rsidR="00906D55" w:rsidRPr="006531B5" w:rsidRDefault="00906D55" w:rsidP="007D22C6">
            <w:pPr>
              <w:spacing w:after="0" w:line="240" w:lineRule="auto"/>
              <w:rPr>
                <w:bCs/>
                <w:iCs/>
                <w:sz w:val="24"/>
                <w:szCs w:val="24"/>
                <w:lang w:bidi="hi-IN"/>
              </w:rPr>
            </w:pPr>
            <w:r w:rsidRPr="006531B5">
              <w:rPr>
                <w:bCs/>
                <w:iCs/>
                <w:sz w:val="24"/>
                <w:szCs w:val="24"/>
                <w:lang w:bidi="hi-IN"/>
              </w:rPr>
              <w:t xml:space="preserve">  0,6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26ABFEFB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F61B289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520AF2F5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09177BE5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4F8C054" w14:textId="77777777" w:rsidR="00906D55" w:rsidRPr="006531B5" w:rsidRDefault="00906D55" w:rsidP="007D22C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hi-IN"/>
              </w:rPr>
            </w:pPr>
            <w:r w:rsidRPr="006531B5">
              <w:rPr>
                <w:b/>
                <w:bCs/>
                <w:sz w:val="24"/>
                <w:szCs w:val="24"/>
                <w:lang w:bidi="hi-IN"/>
              </w:rPr>
              <w:t>4</w:t>
            </w:r>
          </w:p>
        </w:tc>
        <w:tc>
          <w:tcPr>
            <w:tcW w:w="708" w:type="dxa"/>
            <w:vMerge/>
            <w:vAlign w:val="center"/>
          </w:tcPr>
          <w:p w14:paraId="35F742F0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val="vi-VN" w:bidi="hi-IN"/>
              </w:rPr>
            </w:pPr>
          </w:p>
        </w:tc>
        <w:tc>
          <w:tcPr>
            <w:tcW w:w="993" w:type="dxa"/>
            <w:vMerge/>
            <w:vAlign w:val="center"/>
          </w:tcPr>
          <w:p w14:paraId="69CFC4A8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val="vi-VN" w:bidi="hi-IN"/>
              </w:rPr>
            </w:pPr>
          </w:p>
        </w:tc>
      </w:tr>
      <w:tr w:rsidR="00906D55" w:rsidRPr="006531B5" w14:paraId="7DBE6E51" w14:textId="77777777" w:rsidTr="00611A24">
        <w:trPr>
          <w:trHeight w:val="595"/>
        </w:trPr>
        <w:tc>
          <w:tcPr>
            <w:tcW w:w="568" w:type="dxa"/>
            <w:vAlign w:val="center"/>
          </w:tcPr>
          <w:p w14:paraId="52B6F7AA" w14:textId="77777777" w:rsidR="00906D55" w:rsidRPr="006531B5" w:rsidRDefault="00906D55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  <w:vMerge/>
            <w:vAlign w:val="center"/>
          </w:tcPr>
          <w:p w14:paraId="50480980" w14:textId="77777777" w:rsidR="00906D55" w:rsidRPr="006531B5" w:rsidRDefault="00906D55" w:rsidP="007D22C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76A15E0C" w14:textId="77777777" w:rsidR="00906D55" w:rsidRPr="006531B5" w:rsidRDefault="00906D55" w:rsidP="007D22C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Bài 3: Trung Quốc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A1D771" w14:textId="77777777" w:rsidR="00906D55" w:rsidRPr="006531B5" w:rsidRDefault="00906D55" w:rsidP="007D22C6">
            <w:pPr>
              <w:spacing w:after="0" w:line="240" w:lineRule="auto"/>
              <w:jc w:val="center"/>
              <w:rPr>
                <w:iCs/>
                <w:sz w:val="24"/>
                <w:szCs w:val="24"/>
                <w:lang w:val="vi-VN" w:bidi="hi-IN"/>
              </w:rPr>
            </w:pPr>
            <w:r w:rsidRPr="006531B5">
              <w:rPr>
                <w:iCs/>
                <w:sz w:val="24"/>
                <w:szCs w:val="24"/>
                <w:lang w:val="vi-VN" w:bidi="hi-I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D2BEE1" w14:textId="77777777" w:rsidR="00906D55" w:rsidRPr="006531B5" w:rsidRDefault="00906D55" w:rsidP="007D22C6">
            <w:pPr>
              <w:spacing w:after="0" w:line="240" w:lineRule="auto"/>
              <w:jc w:val="center"/>
              <w:rPr>
                <w:iCs/>
                <w:sz w:val="24"/>
                <w:szCs w:val="24"/>
                <w:lang w:bidi="hi-IN"/>
              </w:rPr>
            </w:pPr>
            <w:r w:rsidRPr="006531B5">
              <w:rPr>
                <w:iCs/>
                <w:sz w:val="24"/>
                <w:szCs w:val="24"/>
                <w:lang w:bidi="hi-IN"/>
              </w:rPr>
              <w:t>0,6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DF17363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  <w:r w:rsidRPr="006531B5">
              <w:rPr>
                <w:sz w:val="24"/>
                <w:szCs w:val="24"/>
                <w:lang w:bidi="hi-I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E478E8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  <w:r w:rsidRPr="006531B5">
              <w:rPr>
                <w:sz w:val="24"/>
                <w:szCs w:val="24"/>
                <w:lang w:bidi="hi-IN"/>
              </w:rPr>
              <w:t>0,3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61FF0AE3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0517F8F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2197434E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2FDBD36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B508B19" w14:textId="77777777" w:rsidR="00906D55" w:rsidRPr="006531B5" w:rsidRDefault="00906D55" w:rsidP="007D22C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hi-IN"/>
              </w:rPr>
            </w:pPr>
            <w:r w:rsidRPr="006531B5">
              <w:rPr>
                <w:b/>
                <w:bCs/>
                <w:sz w:val="24"/>
                <w:szCs w:val="24"/>
                <w:lang w:bidi="hi-IN"/>
              </w:rPr>
              <w:t>3</w:t>
            </w:r>
          </w:p>
        </w:tc>
        <w:tc>
          <w:tcPr>
            <w:tcW w:w="708" w:type="dxa"/>
            <w:vMerge/>
            <w:vAlign w:val="center"/>
          </w:tcPr>
          <w:p w14:paraId="7BF506AF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val="vi-VN" w:bidi="hi-IN"/>
              </w:rPr>
            </w:pPr>
          </w:p>
        </w:tc>
        <w:tc>
          <w:tcPr>
            <w:tcW w:w="993" w:type="dxa"/>
            <w:vMerge/>
            <w:vAlign w:val="center"/>
          </w:tcPr>
          <w:p w14:paraId="020E6828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val="vi-VN" w:bidi="hi-IN"/>
              </w:rPr>
            </w:pPr>
          </w:p>
        </w:tc>
      </w:tr>
      <w:tr w:rsidR="00906D55" w:rsidRPr="006531B5" w14:paraId="48AED072" w14:textId="77777777" w:rsidTr="00611A24">
        <w:trPr>
          <w:trHeight w:val="595"/>
        </w:trPr>
        <w:tc>
          <w:tcPr>
            <w:tcW w:w="568" w:type="dxa"/>
            <w:vAlign w:val="center"/>
          </w:tcPr>
          <w:p w14:paraId="0D9B0494" w14:textId="77777777" w:rsidR="00906D55" w:rsidRPr="006531B5" w:rsidRDefault="00906D55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vAlign w:val="center"/>
          </w:tcPr>
          <w:p w14:paraId="0F0B6295" w14:textId="77777777" w:rsidR="00906D55" w:rsidRPr="006531B5" w:rsidRDefault="00906D55" w:rsidP="007D22C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42D1A62D" w14:textId="77777777" w:rsidR="00906D55" w:rsidRPr="006531B5" w:rsidRDefault="00906D55" w:rsidP="007D22C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Bài 4: Các nước Đông Nam Á (cuối TK XIX đầu TK XX)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E0E117" w14:textId="77777777" w:rsidR="00906D55" w:rsidRPr="006531B5" w:rsidRDefault="00906D55" w:rsidP="007D22C6">
            <w:pPr>
              <w:spacing w:after="0" w:line="240" w:lineRule="auto"/>
              <w:jc w:val="center"/>
              <w:rPr>
                <w:iCs/>
                <w:sz w:val="24"/>
                <w:szCs w:val="24"/>
                <w:lang w:bidi="hi-IN"/>
              </w:rPr>
            </w:pPr>
            <w:r w:rsidRPr="006531B5">
              <w:rPr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2819E7" w14:textId="77777777" w:rsidR="00906D55" w:rsidRPr="006531B5" w:rsidRDefault="00906D55" w:rsidP="007D22C6">
            <w:pPr>
              <w:spacing w:after="0" w:line="240" w:lineRule="auto"/>
              <w:jc w:val="center"/>
              <w:rPr>
                <w:iCs/>
                <w:sz w:val="24"/>
                <w:szCs w:val="24"/>
                <w:lang w:bidi="hi-IN"/>
              </w:rPr>
            </w:pPr>
            <w:r w:rsidRPr="006531B5">
              <w:rPr>
                <w:iCs/>
                <w:sz w:val="24"/>
                <w:szCs w:val="24"/>
                <w:lang w:bidi="hi-IN"/>
              </w:rPr>
              <w:t>0,6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A769826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  <w:r w:rsidRPr="006531B5">
              <w:rPr>
                <w:sz w:val="24"/>
                <w:szCs w:val="24"/>
                <w:lang w:bidi="hi-I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B7AC91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  <w:r w:rsidRPr="006531B5">
              <w:rPr>
                <w:sz w:val="24"/>
                <w:szCs w:val="24"/>
                <w:lang w:bidi="hi-IN"/>
              </w:rPr>
              <w:t>0,3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B640A71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7F1941A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19CB7773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DB22DA0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78D2B78" w14:textId="77777777" w:rsidR="00906D55" w:rsidRPr="006531B5" w:rsidRDefault="00906D55" w:rsidP="007D22C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hi-IN"/>
              </w:rPr>
            </w:pPr>
            <w:r w:rsidRPr="006531B5">
              <w:rPr>
                <w:b/>
                <w:bCs/>
                <w:sz w:val="24"/>
                <w:szCs w:val="24"/>
                <w:lang w:bidi="hi-IN"/>
              </w:rPr>
              <w:t>3</w:t>
            </w:r>
          </w:p>
        </w:tc>
        <w:tc>
          <w:tcPr>
            <w:tcW w:w="708" w:type="dxa"/>
            <w:vMerge/>
            <w:vAlign w:val="center"/>
          </w:tcPr>
          <w:p w14:paraId="6DC953FD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val="vi-VN" w:bidi="hi-IN"/>
              </w:rPr>
            </w:pPr>
          </w:p>
        </w:tc>
        <w:tc>
          <w:tcPr>
            <w:tcW w:w="993" w:type="dxa"/>
            <w:vMerge/>
            <w:vAlign w:val="center"/>
          </w:tcPr>
          <w:p w14:paraId="5FA7EFFE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</w:tr>
      <w:tr w:rsidR="00906D55" w:rsidRPr="006531B5" w14:paraId="1D8A505D" w14:textId="77777777" w:rsidTr="00611A24">
        <w:trPr>
          <w:trHeight w:val="595"/>
        </w:trPr>
        <w:tc>
          <w:tcPr>
            <w:tcW w:w="568" w:type="dxa"/>
            <w:vAlign w:val="center"/>
          </w:tcPr>
          <w:p w14:paraId="757F71D7" w14:textId="77777777" w:rsidR="00906D55" w:rsidRPr="006531B5" w:rsidRDefault="00906D55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842" w:type="dxa"/>
            <w:vMerge/>
            <w:vAlign w:val="center"/>
          </w:tcPr>
          <w:p w14:paraId="353F296F" w14:textId="77777777" w:rsidR="00906D55" w:rsidRPr="006531B5" w:rsidRDefault="00906D55" w:rsidP="007D22C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5325698E" w14:textId="77777777" w:rsidR="00906D55" w:rsidRPr="006531B5" w:rsidRDefault="00906D55" w:rsidP="007D22C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Bài 5: Châu Phi và khu vực Mĩ La Tinh (Cuối TK XIX đầu TK XX)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4F4B72" w14:textId="77777777" w:rsidR="00906D55" w:rsidRPr="006531B5" w:rsidRDefault="00906D55" w:rsidP="007D22C6">
            <w:pPr>
              <w:spacing w:after="0" w:line="240" w:lineRule="auto"/>
              <w:jc w:val="center"/>
              <w:rPr>
                <w:iCs/>
                <w:sz w:val="24"/>
                <w:szCs w:val="24"/>
                <w:lang w:bidi="hi-IN"/>
              </w:rPr>
            </w:pPr>
            <w:r w:rsidRPr="006531B5">
              <w:rPr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0E2C9B" w14:textId="77777777" w:rsidR="00906D55" w:rsidRPr="006531B5" w:rsidRDefault="00906D55" w:rsidP="007D22C6">
            <w:pPr>
              <w:spacing w:after="0" w:line="240" w:lineRule="auto"/>
              <w:jc w:val="center"/>
              <w:rPr>
                <w:iCs/>
                <w:sz w:val="24"/>
                <w:szCs w:val="24"/>
                <w:lang w:bidi="hi-IN"/>
              </w:rPr>
            </w:pPr>
            <w:r w:rsidRPr="006531B5">
              <w:rPr>
                <w:iCs/>
                <w:sz w:val="24"/>
                <w:szCs w:val="24"/>
                <w:lang w:bidi="hi-IN"/>
              </w:rPr>
              <w:t>0,6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D20822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  <w:r w:rsidRPr="006531B5">
              <w:rPr>
                <w:sz w:val="24"/>
                <w:szCs w:val="24"/>
                <w:lang w:bidi="hi-I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8EC151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  <w:r w:rsidRPr="006531B5">
              <w:rPr>
                <w:sz w:val="24"/>
                <w:szCs w:val="24"/>
                <w:lang w:bidi="hi-IN"/>
              </w:rPr>
              <w:t>0,3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2B9B0669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551B6A5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5AD8C33D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8C6D932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F872B6F" w14:textId="77777777" w:rsidR="00906D55" w:rsidRPr="006531B5" w:rsidRDefault="00906D55" w:rsidP="007D22C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hi-IN"/>
              </w:rPr>
            </w:pPr>
            <w:r w:rsidRPr="006531B5">
              <w:rPr>
                <w:b/>
                <w:bCs/>
                <w:sz w:val="24"/>
                <w:szCs w:val="24"/>
                <w:lang w:bidi="hi-IN"/>
              </w:rPr>
              <w:t>3</w:t>
            </w:r>
          </w:p>
        </w:tc>
        <w:tc>
          <w:tcPr>
            <w:tcW w:w="708" w:type="dxa"/>
            <w:vMerge/>
            <w:vAlign w:val="center"/>
          </w:tcPr>
          <w:p w14:paraId="4F99F3C0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val="vi-VN" w:bidi="hi-IN"/>
              </w:rPr>
            </w:pPr>
          </w:p>
        </w:tc>
        <w:tc>
          <w:tcPr>
            <w:tcW w:w="993" w:type="dxa"/>
            <w:vMerge/>
            <w:vAlign w:val="center"/>
          </w:tcPr>
          <w:p w14:paraId="6028EFF4" w14:textId="77777777" w:rsidR="00906D55" w:rsidRPr="006531B5" w:rsidRDefault="00906D55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</w:tr>
      <w:tr w:rsidR="006531B5" w:rsidRPr="006531B5" w14:paraId="086FC36A" w14:textId="77777777" w:rsidTr="00611A24">
        <w:trPr>
          <w:trHeight w:val="595"/>
        </w:trPr>
        <w:tc>
          <w:tcPr>
            <w:tcW w:w="568" w:type="dxa"/>
            <w:vAlign w:val="center"/>
          </w:tcPr>
          <w:p w14:paraId="5E39C8C4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69D7DDE5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6531B5">
              <w:rPr>
                <w:b/>
                <w:sz w:val="24"/>
                <w:szCs w:val="24"/>
                <w:lang w:val="vi-VN"/>
              </w:rPr>
              <w:t>6</w:t>
            </w:r>
          </w:p>
        </w:tc>
        <w:tc>
          <w:tcPr>
            <w:tcW w:w="1842" w:type="dxa"/>
            <w:vAlign w:val="center"/>
          </w:tcPr>
          <w:p w14:paraId="19687A1A" w14:textId="77777777" w:rsidR="00D525C7" w:rsidRPr="006531B5" w:rsidRDefault="00D525C7" w:rsidP="007D22C6">
            <w:pPr>
              <w:spacing w:after="0" w:line="240" w:lineRule="auto"/>
              <w:rPr>
                <w:b/>
                <w:sz w:val="24"/>
                <w:szCs w:val="24"/>
                <w:lang w:val="vi-VN"/>
              </w:rPr>
            </w:pPr>
            <w:r w:rsidRPr="006531B5">
              <w:rPr>
                <w:b/>
                <w:sz w:val="24"/>
                <w:szCs w:val="24"/>
                <w:lang w:val="vi-VN"/>
              </w:rPr>
              <w:t>CHƯƠNG II - CHIẾN TRANH THẾ GIỚI THỨ NHẤT (1914 – 1918)</w:t>
            </w:r>
          </w:p>
        </w:tc>
        <w:tc>
          <w:tcPr>
            <w:tcW w:w="2694" w:type="dxa"/>
            <w:vAlign w:val="center"/>
          </w:tcPr>
          <w:p w14:paraId="5820FE1A" w14:textId="77777777" w:rsidR="00D525C7" w:rsidRPr="006531B5" w:rsidRDefault="00D525C7" w:rsidP="007D22C6">
            <w:pPr>
              <w:spacing w:after="0" w:line="240" w:lineRule="auto"/>
              <w:rPr>
                <w:b/>
                <w:bCs/>
                <w:sz w:val="24"/>
                <w:szCs w:val="24"/>
                <w:lang w:val="vi-VN"/>
              </w:rPr>
            </w:pPr>
            <w:r w:rsidRPr="006531B5">
              <w:rPr>
                <w:b/>
                <w:bCs/>
                <w:sz w:val="24"/>
                <w:szCs w:val="24"/>
                <w:lang w:val="vi-VN"/>
              </w:rPr>
              <w:t>Bài 6: Chiến tranh thế giới thứ nhất (1914 – 1918)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C1104D" w14:textId="77777777" w:rsidR="00D525C7" w:rsidRPr="006531B5" w:rsidRDefault="008B26BE" w:rsidP="007D22C6">
            <w:pPr>
              <w:spacing w:after="0" w:line="240" w:lineRule="auto"/>
              <w:jc w:val="center"/>
              <w:rPr>
                <w:iCs/>
                <w:sz w:val="24"/>
                <w:szCs w:val="24"/>
                <w:lang w:bidi="hi-IN"/>
              </w:rPr>
            </w:pPr>
            <w:r w:rsidRPr="006531B5">
              <w:rPr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9B202D" w14:textId="77777777" w:rsidR="00D525C7" w:rsidRPr="006531B5" w:rsidRDefault="008B26BE" w:rsidP="007D22C6">
            <w:pPr>
              <w:spacing w:after="0" w:line="240" w:lineRule="auto"/>
              <w:jc w:val="center"/>
              <w:rPr>
                <w:iCs/>
                <w:sz w:val="24"/>
                <w:szCs w:val="24"/>
                <w:lang w:bidi="hi-IN"/>
              </w:rPr>
            </w:pPr>
            <w:r w:rsidRPr="006531B5">
              <w:rPr>
                <w:iCs/>
                <w:sz w:val="24"/>
                <w:szCs w:val="24"/>
                <w:lang w:bidi="hi-IN"/>
              </w:rPr>
              <w:t>0,6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32E661E" w14:textId="77777777" w:rsidR="00D525C7" w:rsidRPr="006531B5" w:rsidRDefault="007F0CB9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  <w:r w:rsidRPr="006531B5">
              <w:rPr>
                <w:sz w:val="24"/>
                <w:szCs w:val="24"/>
                <w:lang w:bidi="hi-I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106BD5" w14:textId="77777777" w:rsidR="00D525C7" w:rsidRPr="006531B5" w:rsidRDefault="007F0CB9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  <w:r w:rsidRPr="006531B5">
              <w:rPr>
                <w:sz w:val="24"/>
                <w:szCs w:val="24"/>
                <w:lang w:bidi="hi-IN"/>
              </w:rPr>
              <w:t>0,6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05A98A" w14:textId="77777777" w:rsidR="00D525C7" w:rsidRPr="006531B5" w:rsidRDefault="00D525C7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745E0D6" w14:textId="77777777" w:rsidR="00D525C7" w:rsidRPr="006531B5" w:rsidRDefault="00D525C7" w:rsidP="007D22C6">
            <w:pPr>
              <w:spacing w:after="0" w:line="240" w:lineRule="auto"/>
              <w:jc w:val="center"/>
              <w:rPr>
                <w:sz w:val="24"/>
                <w:szCs w:val="24"/>
                <w:lang w:val="vi-VN" w:bidi="hi-I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CF3315" w14:textId="77777777" w:rsidR="00D525C7" w:rsidRPr="006531B5" w:rsidRDefault="008B26BE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DE76F17" w14:textId="77777777" w:rsidR="00D525C7" w:rsidRPr="006531B5" w:rsidRDefault="00D525C7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29DA39D" w14:textId="77777777" w:rsidR="00D525C7" w:rsidRPr="006531B5" w:rsidRDefault="008B26BE" w:rsidP="007D22C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hi-IN"/>
              </w:rPr>
            </w:pPr>
            <w:r w:rsidRPr="006531B5">
              <w:rPr>
                <w:b/>
                <w:bCs/>
                <w:sz w:val="24"/>
                <w:szCs w:val="24"/>
                <w:lang w:bidi="hi-IN"/>
              </w:rPr>
              <w:t>4</w:t>
            </w:r>
          </w:p>
        </w:tc>
        <w:tc>
          <w:tcPr>
            <w:tcW w:w="708" w:type="dxa"/>
            <w:vMerge/>
            <w:vAlign w:val="center"/>
          </w:tcPr>
          <w:p w14:paraId="249AAB35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 w:bidi="hi-IN"/>
              </w:rPr>
            </w:pPr>
          </w:p>
        </w:tc>
        <w:tc>
          <w:tcPr>
            <w:tcW w:w="993" w:type="dxa"/>
            <w:vMerge/>
            <w:vAlign w:val="center"/>
          </w:tcPr>
          <w:p w14:paraId="5CA6DCC1" w14:textId="77777777" w:rsidR="00D525C7" w:rsidRPr="006531B5" w:rsidRDefault="00D525C7" w:rsidP="007D22C6">
            <w:pPr>
              <w:spacing w:after="0" w:line="240" w:lineRule="auto"/>
              <w:jc w:val="center"/>
              <w:rPr>
                <w:sz w:val="24"/>
                <w:szCs w:val="24"/>
                <w:lang w:val="vi-VN" w:bidi="hi-IN"/>
              </w:rPr>
            </w:pPr>
          </w:p>
        </w:tc>
      </w:tr>
      <w:tr w:rsidR="006531B5" w:rsidRPr="006531B5" w14:paraId="589B5AFD" w14:textId="77777777" w:rsidTr="00611A24">
        <w:trPr>
          <w:trHeight w:val="70"/>
        </w:trPr>
        <w:tc>
          <w:tcPr>
            <w:tcW w:w="568" w:type="dxa"/>
          </w:tcPr>
          <w:p w14:paraId="42A8712E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30AC9FA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F3549C" w14:textId="77777777" w:rsidR="00D525C7" w:rsidRPr="006531B5" w:rsidRDefault="008B26BE" w:rsidP="007D22C6">
            <w:pPr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hi-IN"/>
              </w:rPr>
            </w:pPr>
            <w:r w:rsidRPr="006531B5">
              <w:rPr>
                <w:bCs/>
                <w:iCs/>
                <w:sz w:val="24"/>
                <w:szCs w:val="24"/>
                <w:lang w:val="vi-VN" w:bidi="hi-IN"/>
              </w:rPr>
              <w:t>1</w:t>
            </w:r>
            <w:r w:rsidRPr="006531B5">
              <w:rPr>
                <w:bCs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01C7E1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iCs/>
                <w:color w:val="FF0000"/>
                <w:sz w:val="24"/>
                <w:szCs w:val="24"/>
                <w:lang w:val="vi-VN" w:bidi="hi-I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05DC91A" w14:textId="77777777" w:rsidR="00D525C7" w:rsidRPr="006531B5" w:rsidRDefault="00305836" w:rsidP="007D22C6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6531B5">
              <w:rPr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F88D10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487581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  <w:lang w:bidi="hi-IN"/>
              </w:rPr>
            </w:pPr>
            <w:r w:rsidRPr="006531B5">
              <w:rPr>
                <w:b/>
                <w:i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D0C429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  <w:lang w:bidi="hi-I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021AC2" w14:textId="77777777" w:rsidR="00D525C7" w:rsidRPr="006531B5" w:rsidRDefault="00D525C7" w:rsidP="007D22C6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  <w:lang w:bidi="hi-IN"/>
              </w:rPr>
            </w:pPr>
            <w:r w:rsidRPr="006531B5">
              <w:rPr>
                <w:bCs/>
                <w:i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C9515A" w14:textId="77777777" w:rsidR="00D525C7" w:rsidRPr="006531B5" w:rsidRDefault="00D525C7" w:rsidP="007D22C6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  <w:lang w:bidi="hi-I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2D178" w14:textId="77777777" w:rsidR="00D525C7" w:rsidRPr="006531B5" w:rsidRDefault="008B26BE" w:rsidP="007D22C6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6531B5">
              <w:rPr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708" w:type="dxa"/>
          </w:tcPr>
          <w:p w14:paraId="136AD864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6531B5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04FC281C" w14:textId="77777777" w:rsidR="00D525C7" w:rsidRPr="006531B5" w:rsidRDefault="00D525C7" w:rsidP="007D22C6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6531B5" w:rsidRPr="006531B5" w14:paraId="6DD9EE43" w14:textId="77777777" w:rsidTr="00611A24">
        <w:trPr>
          <w:trHeight w:val="70"/>
        </w:trPr>
        <w:tc>
          <w:tcPr>
            <w:tcW w:w="568" w:type="dxa"/>
          </w:tcPr>
          <w:p w14:paraId="5AFE8B2D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22E336F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Tỉ lệ chung (%)</w:t>
            </w:r>
          </w:p>
        </w:tc>
        <w:tc>
          <w:tcPr>
            <w:tcW w:w="3260" w:type="dxa"/>
            <w:gridSpan w:val="4"/>
          </w:tcPr>
          <w:p w14:paraId="71780D5A" w14:textId="77777777" w:rsidR="00D525C7" w:rsidRPr="006531B5" w:rsidRDefault="00D525C7" w:rsidP="007D22C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 xml:space="preserve">                              70</w:t>
            </w:r>
          </w:p>
        </w:tc>
        <w:tc>
          <w:tcPr>
            <w:tcW w:w="3260" w:type="dxa"/>
            <w:gridSpan w:val="4"/>
          </w:tcPr>
          <w:p w14:paraId="25A5226B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B262BED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127000C3" w14:textId="77777777" w:rsidR="00D525C7" w:rsidRPr="006531B5" w:rsidRDefault="00D525C7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C966DBC" w14:textId="77777777" w:rsidR="00140B9D" w:rsidRPr="006531B5" w:rsidRDefault="00140B9D" w:rsidP="007D22C6">
      <w:pPr>
        <w:spacing w:after="0" w:line="240" w:lineRule="auto"/>
        <w:rPr>
          <w:b/>
          <w:color w:val="000000"/>
          <w:sz w:val="24"/>
          <w:szCs w:val="24"/>
        </w:rPr>
      </w:pPr>
    </w:p>
    <w:p w14:paraId="11FCA6A2" w14:textId="77777777" w:rsidR="00140B9D" w:rsidRPr="006531B5" w:rsidRDefault="00140B9D" w:rsidP="007D22C6">
      <w:pPr>
        <w:spacing w:after="0" w:line="240" w:lineRule="auto"/>
        <w:rPr>
          <w:b/>
          <w:color w:val="000000"/>
          <w:sz w:val="24"/>
          <w:szCs w:val="24"/>
        </w:rPr>
      </w:pPr>
    </w:p>
    <w:p w14:paraId="24914675" w14:textId="77777777" w:rsidR="00140B9D" w:rsidRPr="006531B5" w:rsidRDefault="00140B9D" w:rsidP="007D22C6">
      <w:pPr>
        <w:spacing w:after="0" w:line="240" w:lineRule="auto"/>
        <w:rPr>
          <w:b/>
          <w:color w:val="000000"/>
          <w:sz w:val="24"/>
          <w:szCs w:val="24"/>
        </w:rPr>
      </w:pPr>
    </w:p>
    <w:p w14:paraId="7448B36B" w14:textId="77777777" w:rsidR="00140B9D" w:rsidRPr="006531B5" w:rsidRDefault="00140B9D" w:rsidP="007D22C6">
      <w:pPr>
        <w:spacing w:after="0" w:line="240" w:lineRule="auto"/>
        <w:rPr>
          <w:b/>
          <w:color w:val="000000"/>
          <w:sz w:val="24"/>
          <w:szCs w:val="24"/>
        </w:rPr>
      </w:pPr>
    </w:p>
    <w:p w14:paraId="24180390" w14:textId="77777777" w:rsidR="00140B9D" w:rsidRDefault="00140B9D" w:rsidP="007D22C6">
      <w:pPr>
        <w:spacing w:after="0" w:line="240" w:lineRule="auto"/>
        <w:rPr>
          <w:b/>
          <w:color w:val="000000"/>
          <w:sz w:val="24"/>
          <w:szCs w:val="24"/>
        </w:rPr>
      </w:pPr>
    </w:p>
    <w:p w14:paraId="484D702C" w14:textId="77777777" w:rsidR="006531B5" w:rsidRDefault="006531B5" w:rsidP="007D22C6">
      <w:pPr>
        <w:spacing w:after="0" w:line="240" w:lineRule="auto"/>
        <w:rPr>
          <w:b/>
          <w:color w:val="000000"/>
          <w:sz w:val="24"/>
          <w:szCs w:val="24"/>
        </w:rPr>
      </w:pPr>
    </w:p>
    <w:p w14:paraId="5DD51F0D" w14:textId="77777777" w:rsidR="006531B5" w:rsidRPr="006531B5" w:rsidRDefault="006531B5" w:rsidP="007D22C6">
      <w:pPr>
        <w:spacing w:after="0" w:line="240" w:lineRule="auto"/>
        <w:rPr>
          <w:b/>
          <w:color w:val="000000"/>
          <w:sz w:val="24"/>
          <w:szCs w:val="24"/>
        </w:rPr>
      </w:pPr>
    </w:p>
    <w:p w14:paraId="5415121C" w14:textId="77777777" w:rsidR="00305836" w:rsidRPr="006531B5" w:rsidRDefault="00305836" w:rsidP="007D22C6">
      <w:pPr>
        <w:spacing w:after="0" w:line="240" w:lineRule="auto"/>
        <w:rPr>
          <w:b/>
          <w:color w:val="000000"/>
          <w:sz w:val="24"/>
          <w:szCs w:val="24"/>
        </w:rPr>
      </w:pPr>
    </w:p>
    <w:p w14:paraId="47649496" w14:textId="77777777" w:rsidR="00305836" w:rsidRPr="006531B5" w:rsidRDefault="00305836" w:rsidP="007D22C6">
      <w:pPr>
        <w:spacing w:after="0" w:line="240" w:lineRule="auto"/>
        <w:rPr>
          <w:b/>
          <w:color w:val="000000"/>
          <w:sz w:val="24"/>
          <w:szCs w:val="24"/>
        </w:rPr>
      </w:pPr>
    </w:p>
    <w:p w14:paraId="78A52537" w14:textId="77777777" w:rsidR="00305836" w:rsidRPr="006531B5" w:rsidRDefault="00305836" w:rsidP="007D22C6">
      <w:pPr>
        <w:spacing w:after="0" w:line="240" w:lineRule="auto"/>
        <w:rPr>
          <w:b/>
          <w:color w:val="000000"/>
          <w:sz w:val="24"/>
          <w:szCs w:val="24"/>
        </w:rPr>
      </w:pPr>
    </w:p>
    <w:p w14:paraId="7291B04E" w14:textId="77777777" w:rsidR="00140B9D" w:rsidRPr="006531B5" w:rsidRDefault="00140B9D" w:rsidP="007D22C6">
      <w:pPr>
        <w:spacing w:after="0" w:line="240" w:lineRule="auto"/>
        <w:jc w:val="center"/>
        <w:rPr>
          <w:b/>
          <w:sz w:val="24"/>
          <w:szCs w:val="24"/>
        </w:rPr>
      </w:pPr>
      <w:r w:rsidRPr="006531B5">
        <w:rPr>
          <w:b/>
          <w:sz w:val="24"/>
          <w:szCs w:val="24"/>
        </w:rPr>
        <w:lastRenderedPageBreak/>
        <w:t>BẢNG ĐẶC T</w:t>
      </w:r>
      <w:r w:rsidR="005558D2" w:rsidRPr="006531B5">
        <w:rPr>
          <w:b/>
          <w:sz w:val="24"/>
          <w:szCs w:val="24"/>
        </w:rPr>
        <w:t>Ả</w:t>
      </w:r>
      <w:r w:rsidRPr="006531B5">
        <w:rPr>
          <w:b/>
          <w:sz w:val="24"/>
          <w:szCs w:val="24"/>
        </w:rPr>
        <w:t xml:space="preserve"> ĐỀ KIỂM TRA GIỮA KÌ I LỚP 11</w:t>
      </w:r>
    </w:p>
    <w:p w14:paraId="5A258DF4" w14:textId="77777777" w:rsidR="00140B9D" w:rsidRPr="006531B5" w:rsidRDefault="00140B9D" w:rsidP="007D22C6">
      <w:pPr>
        <w:spacing w:after="0" w:line="240" w:lineRule="auto"/>
        <w:jc w:val="center"/>
        <w:rPr>
          <w:b/>
          <w:sz w:val="24"/>
          <w:szCs w:val="24"/>
        </w:rPr>
      </w:pPr>
      <w:r w:rsidRPr="006531B5">
        <w:rPr>
          <w:b/>
          <w:sz w:val="24"/>
          <w:szCs w:val="24"/>
        </w:rPr>
        <w:t>MÔN: LỊCH SỬ – THỜ</w:t>
      </w:r>
      <w:r w:rsidR="003C3217" w:rsidRPr="006531B5">
        <w:rPr>
          <w:b/>
          <w:sz w:val="24"/>
          <w:szCs w:val="24"/>
        </w:rPr>
        <w:t>I GIAN LÀM BÀI: 45 PHÚT</w:t>
      </w:r>
    </w:p>
    <w:tbl>
      <w:tblPr>
        <w:tblW w:w="50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131"/>
        <w:gridCol w:w="993"/>
        <w:gridCol w:w="8364"/>
        <w:gridCol w:w="851"/>
        <w:gridCol w:w="990"/>
        <w:gridCol w:w="848"/>
        <w:gridCol w:w="713"/>
      </w:tblGrid>
      <w:tr w:rsidR="00611A24" w:rsidRPr="006531B5" w14:paraId="0BB7D8B1" w14:textId="77777777" w:rsidTr="00611A24">
        <w:trPr>
          <w:tblHeader/>
        </w:trPr>
        <w:tc>
          <w:tcPr>
            <w:tcW w:w="186" w:type="pct"/>
            <w:vMerge w:val="restart"/>
            <w:vAlign w:val="center"/>
          </w:tcPr>
          <w:p w14:paraId="6DC3BFF3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392" w:type="pct"/>
            <w:vMerge w:val="restart"/>
            <w:vAlign w:val="center"/>
          </w:tcPr>
          <w:p w14:paraId="09A7C637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046BE60E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2899" w:type="pct"/>
            <w:vMerge w:val="restart"/>
            <w:vAlign w:val="center"/>
          </w:tcPr>
          <w:p w14:paraId="3A6551CC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Mức độ kiến thức, kĩ năng</w:t>
            </w:r>
          </w:p>
          <w:p w14:paraId="5BFFC71D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cần kiểm tra, đánh giá</w:t>
            </w:r>
          </w:p>
        </w:tc>
        <w:tc>
          <w:tcPr>
            <w:tcW w:w="1179" w:type="pct"/>
            <w:gridSpan w:val="4"/>
            <w:vAlign w:val="center"/>
          </w:tcPr>
          <w:p w14:paraId="7E8692BA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611A24" w:rsidRPr="006531B5" w14:paraId="29E88DDB" w14:textId="77777777" w:rsidTr="00611A24">
        <w:trPr>
          <w:trHeight w:val="881"/>
          <w:tblHeader/>
        </w:trPr>
        <w:tc>
          <w:tcPr>
            <w:tcW w:w="186" w:type="pct"/>
            <w:vMerge/>
            <w:vAlign w:val="center"/>
          </w:tcPr>
          <w:p w14:paraId="2700C02A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  <w:vAlign w:val="center"/>
          </w:tcPr>
          <w:p w14:paraId="62D8D822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33E87821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9" w:type="pct"/>
            <w:vMerge/>
          </w:tcPr>
          <w:p w14:paraId="7855536A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7C6E0A02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343" w:type="pct"/>
            <w:vAlign w:val="center"/>
          </w:tcPr>
          <w:p w14:paraId="2482DC59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294" w:type="pct"/>
            <w:vAlign w:val="center"/>
          </w:tcPr>
          <w:p w14:paraId="4B4C1248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 xml:space="preserve">Vận dụng </w:t>
            </w:r>
          </w:p>
        </w:tc>
        <w:tc>
          <w:tcPr>
            <w:tcW w:w="247" w:type="pct"/>
            <w:vAlign w:val="center"/>
          </w:tcPr>
          <w:p w14:paraId="406626BA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Vận dụng cao</w:t>
            </w:r>
          </w:p>
        </w:tc>
      </w:tr>
      <w:tr w:rsidR="00611A24" w:rsidRPr="006531B5" w14:paraId="554B57C3" w14:textId="77777777" w:rsidTr="00611A24">
        <w:trPr>
          <w:trHeight w:val="70"/>
        </w:trPr>
        <w:tc>
          <w:tcPr>
            <w:tcW w:w="186" w:type="pct"/>
            <w:vMerge w:val="restart"/>
            <w:vAlign w:val="center"/>
          </w:tcPr>
          <w:p w14:paraId="5996CDB1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2" w:type="pct"/>
            <w:vMerge w:val="restart"/>
          </w:tcPr>
          <w:p w14:paraId="095DF5EA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74AFDA16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194E7428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71CAE73D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1015FEA8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36D7314C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788B0846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08C95334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2E89A96A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723511D5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78FA1FC5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2EA1D176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CHƯƠNG I</w:t>
            </w:r>
          </w:p>
          <w:p w14:paraId="10ED7051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CÁC NƯỚC CHÂU Á, CHÂU PHI VÀ KHU VỰC MĨ LA TINH  (TK XIX – ĐẦU TK XX)</w:t>
            </w: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7FFA7BBC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4769D0DC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BÀI 1: NHẬT BẢN</w:t>
            </w:r>
          </w:p>
        </w:tc>
        <w:tc>
          <w:tcPr>
            <w:tcW w:w="2899" w:type="pct"/>
          </w:tcPr>
          <w:p w14:paraId="417E619C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 xml:space="preserve">Nhận biết: </w:t>
            </w:r>
          </w:p>
          <w:p w14:paraId="287387C6" w14:textId="77777777" w:rsidR="00140B9D" w:rsidRPr="006531B5" w:rsidRDefault="00140B9D" w:rsidP="007D22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  <w:lang w:val="vi-VN"/>
              </w:rPr>
              <w:t xml:space="preserve">- </w:t>
            </w:r>
            <w:r w:rsidRPr="006531B5">
              <w:rPr>
                <w:sz w:val="24"/>
                <w:szCs w:val="24"/>
                <w:lang w:val="vi-VN"/>
              </w:rPr>
              <w:t>Biết được nội dung chính của cải cách Minh Trị.</w:t>
            </w:r>
            <w:r w:rsidR="00F47221" w:rsidRPr="006531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32C7232" w14:textId="77777777" w:rsidR="00140B9D" w:rsidRPr="006531B5" w:rsidRDefault="00F47221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1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0B25DC02" w14:textId="77777777" w:rsidR="00140B9D" w:rsidRPr="006531B5" w:rsidRDefault="00140B9D" w:rsidP="007D22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675E54F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33EAE476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11A24" w:rsidRPr="006531B5" w14:paraId="7D2D7093" w14:textId="77777777" w:rsidTr="00611A24">
        <w:trPr>
          <w:trHeight w:val="786"/>
        </w:trPr>
        <w:tc>
          <w:tcPr>
            <w:tcW w:w="186" w:type="pct"/>
            <w:vMerge/>
          </w:tcPr>
          <w:p w14:paraId="4672A5F6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3755AB34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6C95C5C0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99" w:type="pct"/>
          </w:tcPr>
          <w:p w14:paraId="48D04B1D" w14:textId="77777777" w:rsidR="00140B9D" w:rsidRPr="006531B5" w:rsidRDefault="00140B9D" w:rsidP="007D22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- </w:t>
            </w:r>
            <w:r w:rsidRPr="006531B5">
              <w:rPr>
                <w:sz w:val="24"/>
                <w:szCs w:val="24"/>
                <w:lang w:val="vi-VN"/>
              </w:rPr>
              <w:t xml:space="preserve">Biết </w:t>
            </w:r>
            <w:r w:rsidRPr="006531B5">
              <w:rPr>
                <w:sz w:val="24"/>
                <w:szCs w:val="24"/>
              </w:rPr>
              <w:t>được những sự kiện chứng tỏ Nhật Bản đã chuyển sang giai đoạn đế quốc chủ</w:t>
            </w:r>
            <w:r w:rsidR="00F47221" w:rsidRPr="006531B5">
              <w:rPr>
                <w:sz w:val="24"/>
                <w:szCs w:val="24"/>
              </w:rPr>
              <w:t xml:space="preserve"> nghĩa; </w:t>
            </w:r>
          </w:p>
          <w:p w14:paraId="79DE74D1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- </w:t>
            </w:r>
            <w:r w:rsidRPr="006531B5">
              <w:rPr>
                <w:sz w:val="24"/>
                <w:szCs w:val="24"/>
                <w:lang w:val="vi-VN"/>
              </w:rPr>
              <w:t xml:space="preserve">Biết </w:t>
            </w:r>
            <w:r w:rsidRPr="006531B5">
              <w:rPr>
                <w:sz w:val="24"/>
                <w:szCs w:val="24"/>
              </w:rPr>
              <w:t>được kết quả của cải cách Minh Trị.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6347B99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1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06767839" w14:textId="77777777" w:rsidR="00140B9D" w:rsidRPr="006531B5" w:rsidRDefault="00140B9D" w:rsidP="007D22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9EEDBCE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2B73310C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11A24" w:rsidRPr="006531B5" w14:paraId="770256B4" w14:textId="77777777" w:rsidTr="00611A24">
        <w:trPr>
          <w:trHeight w:val="161"/>
        </w:trPr>
        <w:tc>
          <w:tcPr>
            <w:tcW w:w="186" w:type="pct"/>
            <w:vMerge/>
          </w:tcPr>
          <w:p w14:paraId="5344A1BA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0AFD2CD2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2DAD3C5F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99" w:type="pct"/>
          </w:tcPr>
          <w:p w14:paraId="69F1D84F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Thông hiểu:</w:t>
            </w:r>
          </w:p>
          <w:p w14:paraId="7E0439B1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- Hiểu được ý nghĩa của cải cách Minh Trị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3264A31" w14:textId="77777777" w:rsidR="00140B9D" w:rsidRPr="006531B5" w:rsidRDefault="00140B9D" w:rsidP="007D22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6EF8FC42" w14:textId="77777777" w:rsidR="00140B9D" w:rsidRPr="006531B5" w:rsidRDefault="00140B9D" w:rsidP="007D22C6">
            <w:pPr>
              <w:spacing w:after="0" w:line="240" w:lineRule="auto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      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0F2749A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507015D4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11A24" w:rsidRPr="006531B5" w14:paraId="0451076E" w14:textId="77777777" w:rsidTr="00611A24">
        <w:trPr>
          <w:trHeight w:val="647"/>
        </w:trPr>
        <w:tc>
          <w:tcPr>
            <w:tcW w:w="186" w:type="pct"/>
            <w:vMerge/>
          </w:tcPr>
          <w:p w14:paraId="2FC53ECA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3D06878D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3E8B0098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99" w:type="pct"/>
          </w:tcPr>
          <w:p w14:paraId="75A28EEC" w14:textId="77777777" w:rsidR="00140B9D" w:rsidRPr="006531B5" w:rsidRDefault="00140B9D" w:rsidP="007D22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- Hiểu được tính chất của cải cách Minh Trị.</w:t>
            </w:r>
          </w:p>
          <w:p w14:paraId="7851ED6A" w14:textId="77777777" w:rsidR="00140B9D" w:rsidRPr="006531B5" w:rsidRDefault="00140B9D" w:rsidP="007D22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- Hiểu được đặc điểm của đế quốc Nhậ</w:t>
            </w:r>
            <w:r w:rsidR="00F47221" w:rsidRPr="006531B5">
              <w:rPr>
                <w:sz w:val="24"/>
                <w:szCs w:val="24"/>
              </w:rPr>
              <w:t>t.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A0DFB1C" w14:textId="77777777" w:rsidR="00140B9D" w:rsidRPr="006531B5" w:rsidRDefault="00140B9D" w:rsidP="007D22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056747E7" w14:textId="77777777" w:rsidR="00140B9D" w:rsidRPr="006531B5" w:rsidRDefault="00140B9D" w:rsidP="007D22C6">
            <w:pPr>
              <w:spacing w:after="0" w:line="240" w:lineRule="auto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      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63E1D97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78021E4A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11A24" w:rsidRPr="006531B5" w14:paraId="46B0C22F" w14:textId="77777777" w:rsidTr="00611A24">
        <w:trPr>
          <w:trHeight w:val="1177"/>
        </w:trPr>
        <w:tc>
          <w:tcPr>
            <w:tcW w:w="186" w:type="pct"/>
            <w:vMerge/>
          </w:tcPr>
          <w:p w14:paraId="3396B4E5" w14:textId="77777777" w:rsidR="00B30338" w:rsidRPr="006531B5" w:rsidRDefault="00B30338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37A675EE" w14:textId="77777777" w:rsidR="00B30338" w:rsidRPr="006531B5" w:rsidRDefault="00B30338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080702E8" w14:textId="77777777" w:rsidR="00B30338" w:rsidRPr="006531B5" w:rsidRDefault="00B30338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99" w:type="pct"/>
          </w:tcPr>
          <w:p w14:paraId="100730C9" w14:textId="77777777" w:rsidR="00B30338" w:rsidRPr="006531B5" w:rsidRDefault="00B30338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Vận dụng:</w:t>
            </w:r>
          </w:p>
          <w:p w14:paraId="7EE752D3" w14:textId="77777777" w:rsidR="00B30338" w:rsidRPr="006531B5" w:rsidRDefault="00B30338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 xml:space="preserve">- </w:t>
            </w:r>
            <w:r w:rsidRPr="006531B5">
              <w:rPr>
                <w:sz w:val="24"/>
                <w:szCs w:val="24"/>
              </w:rPr>
              <w:t xml:space="preserve">So sánh được điểm tương đồng về hoàn cảnh của Nhật Bản vào giữa TK XIX với các nước ở Châu Á và thấy được sự khác biệt trong chính sách và kết quả. 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B61779E" w14:textId="77777777" w:rsidR="00B30338" w:rsidRPr="006531B5" w:rsidRDefault="00B30338" w:rsidP="007D22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3536B1C1" w14:textId="77777777" w:rsidR="00B30338" w:rsidRPr="006531B5" w:rsidRDefault="00B30338" w:rsidP="007D22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E4E0C49" w14:textId="77777777" w:rsidR="00B30338" w:rsidRPr="006531B5" w:rsidRDefault="00B30338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633A17D2" w14:textId="77777777" w:rsidR="00B30338" w:rsidRPr="006531B5" w:rsidRDefault="00B30338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11A24" w:rsidRPr="006531B5" w14:paraId="0E30A197" w14:textId="77777777" w:rsidTr="00611A24">
        <w:trPr>
          <w:trHeight w:val="926"/>
        </w:trPr>
        <w:tc>
          <w:tcPr>
            <w:tcW w:w="186" w:type="pct"/>
            <w:vMerge/>
          </w:tcPr>
          <w:p w14:paraId="06165853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22471410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1BD96E39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 xml:space="preserve">BÀI 2: </w:t>
            </w:r>
          </w:p>
          <w:p w14:paraId="7F665453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ẤN ĐỘ</w:t>
            </w:r>
          </w:p>
        </w:tc>
        <w:tc>
          <w:tcPr>
            <w:tcW w:w="2899" w:type="pct"/>
          </w:tcPr>
          <w:p w14:paraId="13BDE945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 xml:space="preserve"> Nhận biết: </w:t>
            </w:r>
          </w:p>
          <w:p w14:paraId="77AAABF1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- </w:t>
            </w:r>
            <w:r w:rsidRPr="006531B5">
              <w:rPr>
                <w:sz w:val="24"/>
                <w:szCs w:val="24"/>
                <w:lang w:val="vi-VN"/>
              </w:rPr>
              <w:t xml:space="preserve">Biết </w:t>
            </w:r>
            <w:r w:rsidRPr="006531B5">
              <w:rPr>
                <w:sz w:val="24"/>
                <w:szCs w:val="24"/>
              </w:rPr>
              <w:t>được những nét lớ</w:t>
            </w:r>
            <w:r w:rsidR="00037A9D">
              <w:rPr>
                <w:sz w:val="24"/>
                <w:szCs w:val="24"/>
              </w:rPr>
              <w:t xml:space="preserve">n </w:t>
            </w:r>
            <w:r w:rsidRPr="006531B5">
              <w:rPr>
                <w:sz w:val="24"/>
                <w:szCs w:val="24"/>
              </w:rPr>
              <w:t xml:space="preserve"> trong chính sách thống trị của thực dân Anh ở Ấn Độ và chuyển biến về kinh tế, chính trị, xã hộ</w:t>
            </w:r>
            <w:r w:rsidR="00F47221" w:rsidRPr="006531B5">
              <w:rPr>
                <w:sz w:val="24"/>
                <w:szCs w:val="24"/>
              </w:rPr>
              <w:t xml:space="preserve">i. 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9933F60" w14:textId="77777777" w:rsidR="00140B9D" w:rsidRPr="006531B5" w:rsidRDefault="00140B9D" w:rsidP="007D22C6">
            <w:pPr>
              <w:spacing w:after="0" w:line="240" w:lineRule="auto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       1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50F32568" w14:textId="77777777" w:rsidR="00140B9D" w:rsidRPr="006531B5" w:rsidRDefault="00140B9D" w:rsidP="007D22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AEEF753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5C92FE3F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11A24" w:rsidRPr="006531B5" w14:paraId="2A27A5B7" w14:textId="77777777" w:rsidTr="00611A24">
        <w:trPr>
          <w:trHeight w:val="386"/>
        </w:trPr>
        <w:tc>
          <w:tcPr>
            <w:tcW w:w="186" w:type="pct"/>
            <w:vMerge/>
          </w:tcPr>
          <w:p w14:paraId="7AB3C424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5D789250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7591DD01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99" w:type="pct"/>
          </w:tcPr>
          <w:p w14:paraId="77D85650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- Nêu được sự ra đời, họat động, sự phân hóa của Đảng Quốc Đạ</w:t>
            </w:r>
            <w:r w:rsidR="00F47221" w:rsidRPr="006531B5">
              <w:rPr>
                <w:sz w:val="24"/>
                <w:szCs w:val="24"/>
              </w:rPr>
              <w:t>i.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1742B15" w14:textId="77777777" w:rsidR="00140B9D" w:rsidRPr="006531B5" w:rsidRDefault="00F47221" w:rsidP="007D22C6">
            <w:pPr>
              <w:spacing w:after="0" w:line="240" w:lineRule="auto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       1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20A58D63" w14:textId="77777777" w:rsidR="00140B9D" w:rsidRPr="006531B5" w:rsidRDefault="00140B9D" w:rsidP="007D22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A2DD0C1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1AAE4206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11A24" w:rsidRPr="006531B5" w14:paraId="631E1D4C" w14:textId="77777777" w:rsidTr="00611A24">
        <w:trPr>
          <w:trHeight w:val="647"/>
        </w:trPr>
        <w:tc>
          <w:tcPr>
            <w:tcW w:w="186" w:type="pct"/>
            <w:vMerge/>
          </w:tcPr>
          <w:p w14:paraId="4E0D2689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698C336D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429DDEC0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99" w:type="pct"/>
          </w:tcPr>
          <w:p w14:paraId="3D7732C8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Thông hiểu:</w:t>
            </w:r>
          </w:p>
          <w:p w14:paraId="20E403FE" w14:textId="77777777" w:rsidR="00140B9D" w:rsidRPr="006531B5" w:rsidRDefault="00140B9D" w:rsidP="007D22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- Hiểu được tác động của chính sách thống trị của thực dân Anh đến sự chuyển biến về kinh tế, xã hội của Ấn Độ</w:t>
            </w:r>
            <w:r w:rsidR="00F47221" w:rsidRPr="006531B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679D8E0" w14:textId="77777777" w:rsidR="00140B9D" w:rsidRPr="006531B5" w:rsidRDefault="00140B9D" w:rsidP="007D22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6B81ECA7" w14:textId="77777777" w:rsidR="00140B9D" w:rsidRPr="006531B5" w:rsidRDefault="00140B9D" w:rsidP="007D22C6">
            <w:pPr>
              <w:spacing w:after="0" w:line="240" w:lineRule="auto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260B65B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0340AC49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11A24" w:rsidRPr="006531B5" w14:paraId="18F48724" w14:textId="77777777" w:rsidTr="00611A24">
        <w:trPr>
          <w:trHeight w:val="647"/>
        </w:trPr>
        <w:tc>
          <w:tcPr>
            <w:tcW w:w="186" w:type="pct"/>
            <w:vMerge/>
          </w:tcPr>
          <w:p w14:paraId="1556CFF8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3E752207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2EA74494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99" w:type="pct"/>
          </w:tcPr>
          <w:p w14:paraId="61FEBA08" w14:textId="77777777" w:rsidR="00140B9D" w:rsidRPr="006531B5" w:rsidRDefault="00140B9D" w:rsidP="007D22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- Phân tích được hạn chế trong mục tiêu đấu tranh của Đảng Quốc đạ</w:t>
            </w:r>
            <w:r w:rsidR="00F47221" w:rsidRPr="006531B5">
              <w:rPr>
                <w:sz w:val="24"/>
                <w:szCs w:val="24"/>
              </w:rPr>
              <w:t xml:space="preserve">i. </w:t>
            </w:r>
          </w:p>
          <w:p w14:paraId="04339DB3" w14:textId="77777777" w:rsidR="00140B9D" w:rsidRPr="006531B5" w:rsidRDefault="00140B9D" w:rsidP="007D22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- Hiểu được nguyên nhân dẫn đến sự phân hóa Đảng Quốc Đại.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B3598DE" w14:textId="77777777" w:rsidR="00140B9D" w:rsidRPr="006531B5" w:rsidRDefault="00140B9D" w:rsidP="007D22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6236695E" w14:textId="77777777" w:rsidR="00140B9D" w:rsidRPr="006531B5" w:rsidRDefault="00140B9D" w:rsidP="007D22C6">
            <w:pPr>
              <w:spacing w:after="0" w:line="240" w:lineRule="auto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      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C752A7E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15EBFA78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11A24" w:rsidRPr="006531B5" w14:paraId="13394F6E" w14:textId="77777777" w:rsidTr="00611A24">
        <w:trPr>
          <w:trHeight w:val="1263"/>
        </w:trPr>
        <w:tc>
          <w:tcPr>
            <w:tcW w:w="186" w:type="pct"/>
            <w:vMerge/>
          </w:tcPr>
          <w:p w14:paraId="77F136BB" w14:textId="77777777" w:rsidR="00B30338" w:rsidRPr="006531B5" w:rsidRDefault="00B30338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7BCDAF26" w14:textId="77777777" w:rsidR="00B30338" w:rsidRPr="006531B5" w:rsidRDefault="00B30338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1CC53187" w14:textId="77777777" w:rsidR="00B30338" w:rsidRPr="006531B5" w:rsidRDefault="00B30338" w:rsidP="007D22C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BÀI 3: TRUNG QUỐC</w:t>
            </w:r>
          </w:p>
        </w:tc>
        <w:tc>
          <w:tcPr>
            <w:tcW w:w="2899" w:type="pct"/>
          </w:tcPr>
          <w:p w14:paraId="5409D119" w14:textId="77777777" w:rsidR="00B30338" w:rsidRPr="006531B5" w:rsidRDefault="00B30338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Nhận biết:</w:t>
            </w:r>
          </w:p>
          <w:p w14:paraId="17A789BF" w14:textId="77777777" w:rsidR="00B30338" w:rsidRPr="006531B5" w:rsidRDefault="00B30338" w:rsidP="007D22C6">
            <w:pPr>
              <w:spacing w:after="0" w:line="240" w:lineRule="auto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- </w:t>
            </w:r>
            <w:r w:rsidRPr="006531B5">
              <w:rPr>
                <w:sz w:val="24"/>
                <w:szCs w:val="24"/>
                <w:lang w:val="vi-VN"/>
              </w:rPr>
              <w:t xml:space="preserve">Biết </w:t>
            </w:r>
            <w:r w:rsidRPr="006531B5">
              <w:rPr>
                <w:sz w:val="24"/>
                <w:szCs w:val="24"/>
              </w:rPr>
              <w:t xml:space="preserve">được các sự kiện lịch sử quan trọng, phong trào Thái bình Thiên quốc, cải cách Mậu Tuất (1898) </w:t>
            </w:r>
          </w:p>
          <w:p w14:paraId="115C19D0" w14:textId="77777777" w:rsidR="00B30338" w:rsidRPr="006531B5" w:rsidRDefault="00B30338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- </w:t>
            </w:r>
            <w:r w:rsidRPr="006531B5">
              <w:rPr>
                <w:sz w:val="24"/>
                <w:szCs w:val="24"/>
                <w:lang w:val="vi-VN"/>
              </w:rPr>
              <w:t xml:space="preserve">Biết </w:t>
            </w:r>
            <w:r w:rsidRPr="006531B5">
              <w:rPr>
                <w:sz w:val="24"/>
                <w:szCs w:val="24"/>
              </w:rPr>
              <w:t>được diễn biến chính, kết quả của cách mạng Tân Hợi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5570799" w14:textId="77777777" w:rsidR="00B30338" w:rsidRPr="006531B5" w:rsidRDefault="00B30338" w:rsidP="007D22C6">
            <w:pPr>
              <w:spacing w:after="0" w:line="240" w:lineRule="auto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    </w:t>
            </w:r>
          </w:p>
          <w:p w14:paraId="46CB338D" w14:textId="77777777" w:rsidR="00B30338" w:rsidRPr="006531B5" w:rsidRDefault="00B30338" w:rsidP="007D22C6">
            <w:pPr>
              <w:spacing w:after="0" w:line="240" w:lineRule="auto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   2</w:t>
            </w:r>
          </w:p>
          <w:p w14:paraId="7C85802F" w14:textId="77777777" w:rsidR="00B30338" w:rsidRPr="006531B5" w:rsidRDefault="00B30338" w:rsidP="007D22C6">
            <w:pPr>
              <w:spacing w:after="0" w:line="240" w:lineRule="auto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289394B8" w14:textId="77777777" w:rsidR="00B30338" w:rsidRPr="006531B5" w:rsidRDefault="00B30338" w:rsidP="007D22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0BD243F" w14:textId="77777777" w:rsidR="00B30338" w:rsidRPr="006531B5" w:rsidRDefault="00B30338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332450B7" w14:textId="77777777" w:rsidR="00B30338" w:rsidRPr="006531B5" w:rsidRDefault="00B30338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11A24" w:rsidRPr="006531B5" w14:paraId="3271740E" w14:textId="77777777" w:rsidTr="00611A24">
        <w:trPr>
          <w:trHeight w:val="1349"/>
        </w:trPr>
        <w:tc>
          <w:tcPr>
            <w:tcW w:w="186" w:type="pct"/>
            <w:vMerge/>
          </w:tcPr>
          <w:p w14:paraId="18A8E55D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2273CF51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4FE5288C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99" w:type="pct"/>
          </w:tcPr>
          <w:p w14:paraId="25515FB3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Thông hiểu:</w:t>
            </w:r>
          </w:p>
          <w:p w14:paraId="3DD10B87" w14:textId="77777777" w:rsidR="00140B9D" w:rsidRPr="006531B5" w:rsidRDefault="00140B9D" w:rsidP="007D22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- Hiểu được tính chất; ý nghĩa của cách mạng Tân Hợ</w:t>
            </w:r>
            <w:r w:rsidR="00A01C1E" w:rsidRPr="006531B5">
              <w:rPr>
                <w:sz w:val="24"/>
                <w:szCs w:val="24"/>
              </w:rPr>
              <w:t xml:space="preserve">i. </w:t>
            </w:r>
          </w:p>
          <w:p w14:paraId="17B4080C" w14:textId="77777777" w:rsidR="00140B9D" w:rsidRPr="006531B5" w:rsidRDefault="00140B9D" w:rsidP="007D22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- Hiểu được hạn chế trong mục tiêu đấu tranh của Trung Quốc Đồng minh hội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0A56B34" w14:textId="77777777" w:rsidR="00140B9D" w:rsidRPr="006531B5" w:rsidRDefault="00140B9D" w:rsidP="007D22C6">
            <w:pPr>
              <w:spacing w:after="0" w:line="240" w:lineRule="auto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150EA899" w14:textId="77777777" w:rsidR="00140B9D" w:rsidRPr="006531B5" w:rsidRDefault="00F47221" w:rsidP="007D22C6">
            <w:pPr>
              <w:spacing w:after="0" w:line="240" w:lineRule="auto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    </w:t>
            </w:r>
            <w:r w:rsidR="00A01C1E" w:rsidRPr="006531B5">
              <w:rPr>
                <w:sz w:val="24"/>
                <w:szCs w:val="24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E66AF0D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74566BC6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11A24" w:rsidRPr="006531B5" w14:paraId="26D1C242" w14:textId="77777777" w:rsidTr="00611A24">
        <w:trPr>
          <w:trHeight w:val="809"/>
        </w:trPr>
        <w:tc>
          <w:tcPr>
            <w:tcW w:w="186" w:type="pct"/>
            <w:vMerge/>
          </w:tcPr>
          <w:p w14:paraId="457E10EE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105C5E1E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42936EB4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899" w:type="pct"/>
          </w:tcPr>
          <w:p w14:paraId="2D0AC602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Vận dụng :</w:t>
            </w:r>
          </w:p>
          <w:p w14:paraId="115B13AB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-</w:t>
            </w:r>
            <w:r w:rsidRPr="006531B5">
              <w:rPr>
                <w:sz w:val="24"/>
                <w:szCs w:val="24"/>
              </w:rPr>
              <w:t xml:space="preserve"> Nhận xét được về phong trào đấu tranh của nhân dân Trung Quốc cuối TK XIX đầu thế kỉ XX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E0E51E6" w14:textId="77777777" w:rsidR="00140B9D" w:rsidRPr="006531B5" w:rsidRDefault="00140B9D" w:rsidP="007D22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3668C909" w14:textId="77777777" w:rsidR="00140B9D" w:rsidRPr="006531B5" w:rsidRDefault="00140B9D" w:rsidP="007D22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CF52812" w14:textId="77777777" w:rsidR="00140B9D" w:rsidRPr="006531B5" w:rsidRDefault="001F3E86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1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140F3786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11A24" w:rsidRPr="006531B5" w14:paraId="5882B053" w14:textId="77777777" w:rsidTr="00611A24">
        <w:trPr>
          <w:trHeight w:val="798"/>
        </w:trPr>
        <w:tc>
          <w:tcPr>
            <w:tcW w:w="186" w:type="pct"/>
            <w:vMerge/>
          </w:tcPr>
          <w:p w14:paraId="581628C1" w14:textId="77777777" w:rsidR="00B30338" w:rsidRPr="006531B5" w:rsidRDefault="00B30338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65265897" w14:textId="77777777" w:rsidR="00B30338" w:rsidRPr="006531B5" w:rsidRDefault="00B30338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0B2188F4" w14:textId="77777777" w:rsidR="00B30338" w:rsidRPr="006531B5" w:rsidRDefault="00B30338" w:rsidP="007D22C6">
            <w:pPr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  <w:r w:rsidRPr="006531B5">
              <w:rPr>
                <w:b/>
                <w:iCs/>
                <w:sz w:val="24"/>
                <w:szCs w:val="24"/>
              </w:rPr>
              <w:t>BÀI 4:</w:t>
            </w:r>
          </w:p>
          <w:p w14:paraId="208FA1EE" w14:textId="77777777" w:rsidR="00B30338" w:rsidRPr="006531B5" w:rsidRDefault="00B30338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31B5">
              <w:rPr>
                <w:b/>
                <w:iCs/>
                <w:sz w:val="24"/>
                <w:szCs w:val="24"/>
              </w:rPr>
              <w:t>CÁC NƯỚC ĐÔNG NAM Á CUỐI THẾ KỈ XIX ĐẦU THẾ KỈ XX</w:t>
            </w:r>
          </w:p>
        </w:tc>
        <w:tc>
          <w:tcPr>
            <w:tcW w:w="2899" w:type="pct"/>
          </w:tcPr>
          <w:p w14:paraId="4143DE29" w14:textId="77777777" w:rsidR="00B30338" w:rsidRPr="006531B5" w:rsidRDefault="00B30338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Nhận biết:</w:t>
            </w:r>
          </w:p>
          <w:p w14:paraId="63AE954C" w14:textId="77777777" w:rsidR="00B30338" w:rsidRPr="006531B5" w:rsidRDefault="00B30338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- </w:t>
            </w:r>
            <w:r w:rsidRPr="006531B5">
              <w:rPr>
                <w:sz w:val="24"/>
                <w:szCs w:val="24"/>
                <w:lang w:val="vi-VN"/>
              </w:rPr>
              <w:t xml:space="preserve">Biết </w:t>
            </w:r>
            <w:r w:rsidRPr="006531B5">
              <w:rPr>
                <w:sz w:val="24"/>
                <w:szCs w:val="24"/>
              </w:rPr>
              <w:t>được nét chính về quá trình xâm lược của các nước thực dân phương Tây.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BA26C9C" w14:textId="77777777" w:rsidR="00B30338" w:rsidRPr="006531B5" w:rsidRDefault="00B30338" w:rsidP="007D22C6">
            <w:pPr>
              <w:spacing w:after="0" w:line="240" w:lineRule="auto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       1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612D7B01" w14:textId="77777777" w:rsidR="00B30338" w:rsidRPr="006531B5" w:rsidRDefault="00B30338" w:rsidP="007D22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8D4C981" w14:textId="77777777" w:rsidR="00B30338" w:rsidRPr="006531B5" w:rsidRDefault="00B30338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0643222C" w14:textId="77777777" w:rsidR="00B30338" w:rsidRPr="006531B5" w:rsidRDefault="00B30338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11A24" w:rsidRPr="006531B5" w14:paraId="0A9E4323" w14:textId="77777777" w:rsidTr="00611A24">
        <w:trPr>
          <w:trHeight w:val="696"/>
        </w:trPr>
        <w:tc>
          <w:tcPr>
            <w:tcW w:w="186" w:type="pct"/>
            <w:vMerge/>
          </w:tcPr>
          <w:p w14:paraId="28B33ECA" w14:textId="77777777" w:rsidR="00B30338" w:rsidRPr="006531B5" w:rsidRDefault="00B30338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7F7C8EAA" w14:textId="77777777" w:rsidR="00B30338" w:rsidRPr="006531B5" w:rsidRDefault="00B30338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687A144E" w14:textId="77777777" w:rsidR="00B30338" w:rsidRPr="006531B5" w:rsidRDefault="00B30338" w:rsidP="007D22C6">
            <w:pPr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899" w:type="pct"/>
          </w:tcPr>
          <w:p w14:paraId="2E69DA9D" w14:textId="77777777" w:rsidR="00B30338" w:rsidRPr="006531B5" w:rsidRDefault="00B30338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- Nêu được các biện pháp, kết quả cải cách của vua Ra-ma V 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DF4908E" w14:textId="77777777" w:rsidR="00B30338" w:rsidRPr="006531B5" w:rsidRDefault="00B30338" w:rsidP="007D22C6">
            <w:pPr>
              <w:spacing w:after="0" w:line="240" w:lineRule="auto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       1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1A5A510F" w14:textId="77777777" w:rsidR="00B30338" w:rsidRPr="006531B5" w:rsidRDefault="00B30338" w:rsidP="007D22C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5E46C24" w14:textId="77777777" w:rsidR="00B30338" w:rsidRPr="006531B5" w:rsidRDefault="00B30338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771563B0" w14:textId="77777777" w:rsidR="00B30338" w:rsidRPr="006531B5" w:rsidRDefault="00B30338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11A24" w:rsidRPr="006531B5" w14:paraId="707A1615" w14:textId="77777777" w:rsidTr="00611A24">
        <w:trPr>
          <w:trHeight w:val="683"/>
        </w:trPr>
        <w:tc>
          <w:tcPr>
            <w:tcW w:w="186" w:type="pct"/>
            <w:vMerge/>
          </w:tcPr>
          <w:p w14:paraId="74825447" w14:textId="77777777" w:rsidR="00140B9D" w:rsidRPr="006531B5" w:rsidRDefault="00140B9D" w:rsidP="007D22C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46E81B55" w14:textId="77777777" w:rsidR="00140B9D" w:rsidRPr="006531B5" w:rsidRDefault="00140B9D" w:rsidP="007D22C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516D6950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99" w:type="pct"/>
          </w:tcPr>
          <w:p w14:paraId="6D6E0F4E" w14:textId="77777777" w:rsidR="00A01C1E" w:rsidRPr="006531B5" w:rsidRDefault="00A01C1E" w:rsidP="007D22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Thông hiểu</w:t>
            </w:r>
            <w:r w:rsidRPr="006531B5">
              <w:rPr>
                <w:sz w:val="24"/>
                <w:szCs w:val="24"/>
              </w:rPr>
              <w:t>:</w:t>
            </w:r>
          </w:p>
          <w:p w14:paraId="324E1D18" w14:textId="77777777" w:rsidR="00140B9D" w:rsidRPr="006531B5" w:rsidRDefault="00140B9D" w:rsidP="007D22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- Hiểu được ý nghĩa  cải cách củ</w:t>
            </w:r>
            <w:r w:rsidR="00A01C1E" w:rsidRPr="006531B5">
              <w:rPr>
                <w:sz w:val="24"/>
                <w:szCs w:val="24"/>
              </w:rPr>
              <w:t>a Rama V.</w:t>
            </w:r>
          </w:p>
          <w:p w14:paraId="79BF0200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- Hiểu được xu thế mới trong phong trào giải phóng dân tộc ở Đông Nam Á. 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FBCA380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72D935BF" w14:textId="77777777" w:rsidR="00140B9D" w:rsidRPr="006531B5" w:rsidRDefault="00140B9D" w:rsidP="007D22C6">
            <w:pPr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hi-IN"/>
              </w:rPr>
            </w:pPr>
            <w:r w:rsidRPr="006531B5">
              <w:rPr>
                <w:bCs/>
                <w:iCs/>
                <w:sz w:val="24"/>
                <w:szCs w:val="24"/>
                <w:lang w:bidi="hi-IN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1EFCED6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37DE9154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</w:tr>
      <w:tr w:rsidR="00611A24" w:rsidRPr="006531B5" w14:paraId="72CDAA6D" w14:textId="77777777" w:rsidTr="00611A24">
        <w:trPr>
          <w:trHeight w:val="1187"/>
        </w:trPr>
        <w:tc>
          <w:tcPr>
            <w:tcW w:w="186" w:type="pct"/>
            <w:vMerge/>
          </w:tcPr>
          <w:p w14:paraId="16AE2A47" w14:textId="77777777" w:rsidR="00140B9D" w:rsidRPr="006531B5" w:rsidRDefault="00140B9D" w:rsidP="007D22C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3298A901" w14:textId="77777777" w:rsidR="00140B9D" w:rsidRPr="006531B5" w:rsidRDefault="00140B9D" w:rsidP="007D22C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25986295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99" w:type="pct"/>
          </w:tcPr>
          <w:p w14:paraId="620AB216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 xml:space="preserve"> Vận dụng :</w:t>
            </w:r>
          </w:p>
          <w:p w14:paraId="4F5EEC87" w14:textId="77777777" w:rsidR="00140B9D" w:rsidRPr="006531B5" w:rsidRDefault="00140B9D" w:rsidP="007D22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- Chứng minh được biểu hiện tinh thần đoàn kết chiến đấu của nhân dân Lào – Việt Nam – Cam-pu-chia trong cuộc kháng chiến chống thực dân Pháp xâm lược cuối TK XIX đầu TK XX.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7A4DE86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5AF9683C" w14:textId="77777777" w:rsidR="00140B9D" w:rsidRPr="006531B5" w:rsidRDefault="00140B9D" w:rsidP="007D22C6">
            <w:pPr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D20B06C" w14:textId="33F6E976" w:rsidR="00140B9D" w:rsidRPr="006531B5" w:rsidRDefault="00C60436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1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5A1CE4EB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  <w:p w14:paraId="2186E25D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  <w:p w14:paraId="4EA6DF34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</w:tr>
      <w:tr w:rsidR="00611A24" w:rsidRPr="006531B5" w14:paraId="7DBABB48" w14:textId="77777777" w:rsidTr="00611A24">
        <w:trPr>
          <w:trHeight w:val="818"/>
        </w:trPr>
        <w:tc>
          <w:tcPr>
            <w:tcW w:w="186" w:type="pct"/>
            <w:vMerge/>
          </w:tcPr>
          <w:p w14:paraId="570FFDF3" w14:textId="77777777" w:rsidR="00140B9D" w:rsidRPr="006531B5" w:rsidRDefault="00140B9D" w:rsidP="007D22C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1B8E31EA" w14:textId="77777777" w:rsidR="00140B9D" w:rsidRPr="006531B5" w:rsidRDefault="00140B9D" w:rsidP="007D22C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391DA14B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99" w:type="pct"/>
          </w:tcPr>
          <w:p w14:paraId="40C1986E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 xml:space="preserve"> Vận dụng cao:</w:t>
            </w:r>
          </w:p>
          <w:p w14:paraId="5E019A29" w14:textId="77777777" w:rsidR="00140B9D" w:rsidRPr="006531B5" w:rsidRDefault="00140B9D" w:rsidP="007D22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- </w:t>
            </w:r>
            <w:r w:rsidRPr="006531B5">
              <w:rPr>
                <w:color w:val="FF0000"/>
                <w:sz w:val="24"/>
                <w:szCs w:val="24"/>
              </w:rPr>
              <w:t>Liên hệ</w:t>
            </w:r>
            <w:r w:rsidRPr="006531B5">
              <w:rPr>
                <w:sz w:val="24"/>
                <w:szCs w:val="24"/>
              </w:rPr>
              <w:t xml:space="preserve"> (được) về tinh thần đoàn kết của nhân dân 3 nước Đông Dương trong giai đoạn hiện nay.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E840DCD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2B127BCB" w14:textId="77777777" w:rsidR="00140B9D" w:rsidRPr="006531B5" w:rsidRDefault="00140B9D" w:rsidP="007D22C6">
            <w:pPr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F23DA35" w14:textId="309735C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1D771DB0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</w:tr>
      <w:tr w:rsidR="00611A24" w:rsidRPr="006531B5" w14:paraId="7F9F0818" w14:textId="77777777" w:rsidTr="00611A24">
        <w:trPr>
          <w:trHeight w:val="1076"/>
        </w:trPr>
        <w:tc>
          <w:tcPr>
            <w:tcW w:w="186" w:type="pct"/>
            <w:vMerge/>
          </w:tcPr>
          <w:p w14:paraId="7FAFAAE5" w14:textId="77777777" w:rsidR="00140B9D" w:rsidRPr="006531B5" w:rsidRDefault="00140B9D" w:rsidP="007D22C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113C0935" w14:textId="77777777" w:rsidR="00140B9D" w:rsidRPr="006531B5" w:rsidRDefault="00140B9D" w:rsidP="007D22C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4739ED07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  <w:r w:rsidRPr="006531B5">
              <w:rPr>
                <w:b/>
                <w:iCs/>
                <w:sz w:val="24"/>
                <w:szCs w:val="24"/>
              </w:rPr>
              <w:t>BÀI 5:</w:t>
            </w:r>
          </w:p>
          <w:p w14:paraId="1446F6EB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31B5">
              <w:rPr>
                <w:b/>
                <w:iCs/>
                <w:sz w:val="24"/>
                <w:szCs w:val="24"/>
              </w:rPr>
              <w:t xml:space="preserve">CÁC NƯỚC </w:t>
            </w:r>
            <w:r w:rsidRPr="006531B5">
              <w:rPr>
                <w:b/>
                <w:iCs/>
                <w:sz w:val="24"/>
                <w:szCs w:val="24"/>
              </w:rPr>
              <w:lastRenderedPageBreak/>
              <w:t>Á, PHI, MĨ LA TINH CUỐI THẾ KỈ XIX ĐẦU THẾ KỈ XX</w:t>
            </w:r>
          </w:p>
        </w:tc>
        <w:tc>
          <w:tcPr>
            <w:tcW w:w="2899" w:type="pct"/>
          </w:tcPr>
          <w:p w14:paraId="017B52E4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lastRenderedPageBreak/>
              <w:t>Nhận biết:</w:t>
            </w:r>
          </w:p>
          <w:p w14:paraId="7327AD2C" w14:textId="77777777" w:rsidR="00140B9D" w:rsidRPr="006531B5" w:rsidRDefault="00140B9D" w:rsidP="007D22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- </w:t>
            </w:r>
            <w:r w:rsidRPr="006531B5">
              <w:rPr>
                <w:sz w:val="24"/>
                <w:szCs w:val="24"/>
                <w:lang w:val="vi-VN"/>
              </w:rPr>
              <w:t xml:space="preserve">Biết </w:t>
            </w:r>
            <w:r w:rsidRPr="006531B5">
              <w:rPr>
                <w:sz w:val="24"/>
                <w:szCs w:val="24"/>
              </w:rPr>
              <w:t>được những nét chung về tình hình của châu lục, khu vự</w:t>
            </w:r>
            <w:r w:rsidR="00A01C1E" w:rsidRPr="006531B5">
              <w:rPr>
                <w:sz w:val="24"/>
                <w:szCs w:val="24"/>
              </w:rPr>
              <w:t>c.</w:t>
            </w:r>
          </w:p>
          <w:p w14:paraId="542B619A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- </w:t>
            </w:r>
            <w:r w:rsidRPr="006531B5">
              <w:rPr>
                <w:sz w:val="24"/>
                <w:szCs w:val="24"/>
                <w:lang w:val="vi-VN"/>
              </w:rPr>
              <w:t xml:space="preserve">Biết </w:t>
            </w:r>
            <w:r w:rsidRPr="006531B5">
              <w:rPr>
                <w:sz w:val="24"/>
                <w:szCs w:val="24"/>
              </w:rPr>
              <w:t>được quá trình xâm lược của các nước thự</w:t>
            </w:r>
            <w:r w:rsidR="00A01C1E" w:rsidRPr="006531B5">
              <w:rPr>
                <w:sz w:val="24"/>
                <w:szCs w:val="24"/>
              </w:rPr>
              <w:t xml:space="preserve">c dân phương Tây 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4C36A0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1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49D85E42" w14:textId="77777777" w:rsidR="00140B9D" w:rsidRPr="006531B5" w:rsidRDefault="00140B9D" w:rsidP="007D22C6">
            <w:pPr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CA4E46B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2CDB9991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</w:tr>
      <w:tr w:rsidR="00611A24" w:rsidRPr="006531B5" w14:paraId="79B45DC0" w14:textId="77777777" w:rsidTr="00611A24">
        <w:trPr>
          <w:trHeight w:val="1241"/>
        </w:trPr>
        <w:tc>
          <w:tcPr>
            <w:tcW w:w="186" w:type="pct"/>
            <w:vMerge/>
          </w:tcPr>
          <w:p w14:paraId="1306784F" w14:textId="77777777" w:rsidR="00140B9D" w:rsidRPr="006531B5" w:rsidRDefault="00140B9D" w:rsidP="007D22C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7A421E47" w14:textId="77777777" w:rsidR="00140B9D" w:rsidRPr="006531B5" w:rsidRDefault="00140B9D" w:rsidP="007D22C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559070BE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99" w:type="pct"/>
          </w:tcPr>
          <w:p w14:paraId="2142190B" w14:textId="77777777" w:rsidR="00140B9D" w:rsidRPr="006531B5" w:rsidRDefault="00140B9D" w:rsidP="007D22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- Trình bày được những cuộc đấu tranh tiêu biểu của nhân dân châu Phi và khu vực Mĩ latinh.</w:t>
            </w:r>
          </w:p>
          <w:p w14:paraId="7FC783AC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- Nêu được những biểu hiện chính sách bành trướng của Mĩ ở khu vực Mĩ Latinh.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4136508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1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1717AE03" w14:textId="77777777" w:rsidR="00140B9D" w:rsidRPr="006531B5" w:rsidRDefault="00140B9D" w:rsidP="007D22C6">
            <w:pPr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27B7539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554CADCC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</w:tr>
      <w:tr w:rsidR="00611A24" w:rsidRPr="006531B5" w14:paraId="16D5715A" w14:textId="77777777" w:rsidTr="00611A24">
        <w:trPr>
          <w:trHeight w:val="1146"/>
        </w:trPr>
        <w:tc>
          <w:tcPr>
            <w:tcW w:w="186" w:type="pct"/>
            <w:vMerge/>
          </w:tcPr>
          <w:p w14:paraId="177D7C26" w14:textId="77777777" w:rsidR="00B30338" w:rsidRPr="006531B5" w:rsidRDefault="00B30338" w:rsidP="007D22C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441078C6" w14:textId="77777777" w:rsidR="00B30338" w:rsidRPr="006531B5" w:rsidRDefault="00B30338" w:rsidP="007D22C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46F61BE5" w14:textId="77777777" w:rsidR="00B30338" w:rsidRPr="006531B5" w:rsidRDefault="00B30338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99" w:type="pct"/>
          </w:tcPr>
          <w:p w14:paraId="6A990378" w14:textId="77777777" w:rsidR="00B30338" w:rsidRPr="006531B5" w:rsidRDefault="00B30338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Thông hiểu:</w:t>
            </w:r>
          </w:p>
          <w:p w14:paraId="0B270649" w14:textId="77777777" w:rsidR="00B30338" w:rsidRPr="006531B5" w:rsidRDefault="00B30338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- Hiểu được nguyên nhân dẫn đến phong trào đấu tranh củ</w:t>
            </w:r>
            <w:r w:rsidR="00037A9D">
              <w:rPr>
                <w:sz w:val="24"/>
                <w:szCs w:val="24"/>
              </w:rPr>
              <w:t xml:space="preserve">a nhân dân Châu Phi, </w:t>
            </w:r>
            <w:r w:rsidRPr="006531B5">
              <w:rPr>
                <w:sz w:val="24"/>
                <w:szCs w:val="24"/>
              </w:rPr>
              <w:t xml:space="preserve"> Mĩ Latinh và kết quả của những cuộc đấu tranh đó. 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328E360" w14:textId="77777777" w:rsidR="00B30338" w:rsidRPr="006531B5" w:rsidRDefault="00B30338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02A7D74F" w14:textId="77777777" w:rsidR="00B30338" w:rsidRPr="006531B5" w:rsidRDefault="00B30338" w:rsidP="007D22C6">
            <w:pPr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hi-IN"/>
              </w:rPr>
            </w:pPr>
            <w:r w:rsidRPr="006531B5">
              <w:rPr>
                <w:bCs/>
                <w:iCs/>
                <w:sz w:val="24"/>
                <w:szCs w:val="24"/>
                <w:lang w:bidi="hi-IN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BFBA7DE" w14:textId="77777777" w:rsidR="00B30338" w:rsidRPr="006531B5" w:rsidRDefault="00B30338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0063FC5F" w14:textId="77777777" w:rsidR="00B30338" w:rsidRPr="006531B5" w:rsidRDefault="00B30338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</w:tr>
      <w:tr w:rsidR="00611A24" w:rsidRPr="006531B5" w14:paraId="02639949" w14:textId="77777777" w:rsidTr="00611A24">
        <w:trPr>
          <w:trHeight w:val="395"/>
        </w:trPr>
        <w:tc>
          <w:tcPr>
            <w:tcW w:w="186" w:type="pct"/>
            <w:vMerge w:val="restart"/>
            <w:vAlign w:val="center"/>
          </w:tcPr>
          <w:p w14:paraId="156A3CF3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2" w:type="pct"/>
            <w:vMerge w:val="restart"/>
          </w:tcPr>
          <w:p w14:paraId="27B1016A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CHƯƠNG II - CHIẾN TRANH THẾ GIỚI THỨ NHẤT (1914 – 1918)</w:t>
            </w: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4C9001F3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BÀI 6:</w:t>
            </w:r>
          </w:p>
          <w:p w14:paraId="4BA7AD67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CHIẾN TRANH THẾ GIỚI THỨ NHẤT (1914 – 1918)</w:t>
            </w:r>
          </w:p>
          <w:p w14:paraId="7AB4385C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99" w:type="pct"/>
          </w:tcPr>
          <w:p w14:paraId="6EE3097F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Nhận biết:</w:t>
            </w:r>
          </w:p>
          <w:p w14:paraId="16F03284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- </w:t>
            </w:r>
            <w:r w:rsidRPr="006531B5">
              <w:rPr>
                <w:sz w:val="24"/>
                <w:szCs w:val="24"/>
                <w:lang w:val="vi-VN"/>
              </w:rPr>
              <w:t xml:space="preserve">Biết </w:t>
            </w:r>
            <w:r w:rsidRPr="006531B5">
              <w:rPr>
                <w:sz w:val="24"/>
                <w:szCs w:val="24"/>
              </w:rPr>
              <w:t>được mâu thuẫn của các nước đế quốc và sự hình thành 2 khối quân sự đối đầu ở Châu Âu vào cuối thế kỉ XIX đầu thế kỉ</w:t>
            </w:r>
            <w:r w:rsidR="008A7A50" w:rsidRPr="006531B5">
              <w:rPr>
                <w:sz w:val="24"/>
                <w:szCs w:val="24"/>
              </w:rPr>
              <w:t xml:space="preserve"> XX 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7CEC2A7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1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720E4C31" w14:textId="77777777" w:rsidR="00140B9D" w:rsidRPr="006531B5" w:rsidRDefault="00140B9D" w:rsidP="007D22C6">
            <w:pPr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98DF79A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466095E7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</w:tr>
      <w:tr w:rsidR="00611A24" w:rsidRPr="006531B5" w14:paraId="13246DE8" w14:textId="77777777" w:rsidTr="00611A24">
        <w:trPr>
          <w:trHeight w:val="712"/>
        </w:trPr>
        <w:tc>
          <w:tcPr>
            <w:tcW w:w="186" w:type="pct"/>
            <w:vMerge/>
            <w:vAlign w:val="center"/>
          </w:tcPr>
          <w:p w14:paraId="41FC3B3E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04799C6F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48730FD0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99" w:type="pct"/>
          </w:tcPr>
          <w:p w14:paraId="01326EF7" w14:textId="77777777" w:rsidR="00140B9D" w:rsidRPr="006531B5" w:rsidRDefault="00140B9D" w:rsidP="007D22C6">
            <w:pPr>
              <w:spacing w:after="0" w:line="240" w:lineRule="auto"/>
              <w:jc w:val="both"/>
              <w:rPr>
                <w:spacing w:val="-14"/>
                <w:sz w:val="24"/>
                <w:szCs w:val="24"/>
              </w:rPr>
            </w:pPr>
            <w:r w:rsidRPr="006531B5">
              <w:rPr>
                <w:spacing w:val="-14"/>
                <w:sz w:val="24"/>
                <w:szCs w:val="24"/>
              </w:rPr>
              <w:t xml:space="preserve">- </w:t>
            </w:r>
            <w:r w:rsidRPr="006531B5">
              <w:rPr>
                <w:spacing w:val="-14"/>
                <w:sz w:val="24"/>
                <w:szCs w:val="24"/>
                <w:lang w:val="vi-VN"/>
              </w:rPr>
              <w:t xml:space="preserve">Biết </w:t>
            </w:r>
            <w:r w:rsidRPr="006531B5">
              <w:rPr>
                <w:spacing w:val="-14"/>
                <w:sz w:val="24"/>
                <w:szCs w:val="24"/>
              </w:rPr>
              <w:t>được những sự kiện lớn trong diễn biến của chiến tranh thế giới thứ nhất.</w:t>
            </w:r>
          </w:p>
          <w:p w14:paraId="06D7A964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- Nêu được kết cục của chiế</w:t>
            </w:r>
            <w:r w:rsidR="008A7A50" w:rsidRPr="006531B5">
              <w:rPr>
                <w:sz w:val="24"/>
                <w:szCs w:val="24"/>
              </w:rPr>
              <w:t>n tranh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A8A0286" w14:textId="77777777" w:rsidR="00140B9D" w:rsidRPr="006531B5" w:rsidRDefault="008A7A50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1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3B8F9F91" w14:textId="77777777" w:rsidR="00140B9D" w:rsidRPr="006531B5" w:rsidRDefault="00140B9D" w:rsidP="007D22C6">
            <w:pPr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FE94772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0366A068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</w:tr>
      <w:tr w:rsidR="00611A24" w:rsidRPr="006531B5" w14:paraId="0B4A2A58" w14:textId="77777777" w:rsidTr="00611A24">
        <w:trPr>
          <w:trHeight w:val="656"/>
        </w:trPr>
        <w:tc>
          <w:tcPr>
            <w:tcW w:w="186" w:type="pct"/>
            <w:vMerge/>
            <w:vAlign w:val="center"/>
          </w:tcPr>
          <w:p w14:paraId="779912A1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466C90EA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4E004689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899" w:type="pct"/>
          </w:tcPr>
          <w:p w14:paraId="7B9ED453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Thông hiểu:</w:t>
            </w:r>
          </w:p>
          <w:p w14:paraId="17447D33" w14:textId="77777777" w:rsidR="00140B9D" w:rsidRPr="006531B5" w:rsidRDefault="00140B9D" w:rsidP="007D22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- Hiểu được nguyên nhân sâu xa và duyên cớ dẫn đến chiến tranh thế giới 1 bùng nổ</w:t>
            </w:r>
            <w:r w:rsidR="008A7A50" w:rsidRPr="006531B5">
              <w:rPr>
                <w:sz w:val="24"/>
                <w:szCs w:val="24"/>
              </w:rPr>
              <w:t xml:space="preserve">. </w:t>
            </w:r>
          </w:p>
          <w:p w14:paraId="3983C98C" w14:textId="77777777" w:rsidR="00140B9D" w:rsidRPr="006531B5" w:rsidRDefault="00140B9D" w:rsidP="007D22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- Hiểu được tính chất của cuộc chiến tranh thế giới thứ nhất.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D7C64C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63DEFB31" w14:textId="77777777" w:rsidR="00140B9D" w:rsidRPr="006531B5" w:rsidRDefault="00140B9D" w:rsidP="007D22C6">
            <w:pPr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hi-IN"/>
              </w:rPr>
            </w:pPr>
            <w:r w:rsidRPr="006531B5">
              <w:rPr>
                <w:bCs/>
                <w:iCs/>
                <w:sz w:val="24"/>
                <w:szCs w:val="24"/>
                <w:lang w:bidi="hi-IN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C577FBB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43CC2F94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</w:tr>
      <w:tr w:rsidR="00611A24" w:rsidRPr="006531B5" w14:paraId="37501632" w14:textId="77777777" w:rsidTr="00611A24">
        <w:trPr>
          <w:trHeight w:val="673"/>
        </w:trPr>
        <w:tc>
          <w:tcPr>
            <w:tcW w:w="186" w:type="pct"/>
            <w:vMerge/>
            <w:vAlign w:val="center"/>
          </w:tcPr>
          <w:p w14:paraId="374722D3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3F0FBC9D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59C3A335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899" w:type="pct"/>
            <w:vAlign w:val="center"/>
          </w:tcPr>
          <w:p w14:paraId="41590FBB" w14:textId="77777777" w:rsidR="00140B9D" w:rsidRPr="006531B5" w:rsidRDefault="00140B9D" w:rsidP="00611A24">
            <w:pPr>
              <w:spacing w:after="0" w:line="240" w:lineRule="auto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- Hiểu được vì sao Mĩ tham chiến muộn.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0BD4CDB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493A31D1" w14:textId="77777777" w:rsidR="00140B9D" w:rsidRPr="006531B5" w:rsidRDefault="008A7A50" w:rsidP="007D22C6">
            <w:pPr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hi-IN"/>
              </w:rPr>
            </w:pPr>
            <w:r w:rsidRPr="006531B5">
              <w:rPr>
                <w:bCs/>
                <w:iCs/>
                <w:sz w:val="24"/>
                <w:szCs w:val="24"/>
                <w:lang w:bidi="hi-IN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8960AF9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0F2FC974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</w:tr>
      <w:tr w:rsidR="00611A24" w:rsidRPr="006531B5" w14:paraId="39670666" w14:textId="77777777" w:rsidTr="00611A24">
        <w:trPr>
          <w:trHeight w:val="719"/>
        </w:trPr>
        <w:tc>
          <w:tcPr>
            <w:tcW w:w="186" w:type="pct"/>
            <w:vMerge/>
            <w:vAlign w:val="center"/>
          </w:tcPr>
          <w:p w14:paraId="167058B4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6F07B160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152CB4BA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899" w:type="pct"/>
          </w:tcPr>
          <w:p w14:paraId="6F1DF8FE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Vận dụng :</w:t>
            </w:r>
          </w:p>
          <w:p w14:paraId="6BE615AB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>- Phân tích được mâu thuẫn giữa các nước đế quốc – con đường dẫn đến chiến tranh.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4DA2273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6F68942E" w14:textId="77777777" w:rsidR="00140B9D" w:rsidRPr="006531B5" w:rsidRDefault="00140B9D" w:rsidP="007D22C6">
            <w:pPr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A099309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7C5A9084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</w:tr>
      <w:tr w:rsidR="00611A24" w:rsidRPr="006531B5" w14:paraId="30C85DBD" w14:textId="77777777" w:rsidTr="00611A24">
        <w:trPr>
          <w:trHeight w:val="915"/>
        </w:trPr>
        <w:tc>
          <w:tcPr>
            <w:tcW w:w="186" w:type="pct"/>
            <w:vMerge/>
            <w:vAlign w:val="center"/>
          </w:tcPr>
          <w:p w14:paraId="406D4701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14:paraId="3B49C3EF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17EE881C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899" w:type="pct"/>
          </w:tcPr>
          <w:p w14:paraId="34E85D4F" w14:textId="77777777" w:rsidR="00140B9D" w:rsidRPr="006531B5" w:rsidRDefault="00140B9D" w:rsidP="007D22C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6531B5">
              <w:rPr>
                <w:b/>
                <w:bCs/>
                <w:sz w:val="24"/>
                <w:szCs w:val="24"/>
              </w:rPr>
              <w:t>Vận dụng cao:</w:t>
            </w:r>
          </w:p>
          <w:p w14:paraId="51506FF2" w14:textId="77777777" w:rsidR="00140B9D" w:rsidRPr="006531B5" w:rsidRDefault="00140B9D" w:rsidP="007D22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31B5">
              <w:rPr>
                <w:sz w:val="24"/>
                <w:szCs w:val="24"/>
              </w:rPr>
              <w:t xml:space="preserve"> - </w:t>
            </w:r>
            <w:r w:rsidRPr="006531B5">
              <w:rPr>
                <w:color w:val="FF0000"/>
                <w:sz w:val="24"/>
                <w:szCs w:val="24"/>
              </w:rPr>
              <w:t>Cảm nhận/đánh giá</w:t>
            </w:r>
            <w:r w:rsidRPr="006531B5">
              <w:rPr>
                <w:sz w:val="24"/>
                <w:szCs w:val="24"/>
              </w:rPr>
              <w:t xml:space="preserve"> được hậu quả của chiến tranh đối với nhân loại và liên hệ với trách nhiệm của bản thân trong giữ gìn hòa bình.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5E3855C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547FEA38" w14:textId="77777777" w:rsidR="00140B9D" w:rsidRPr="006531B5" w:rsidRDefault="00140B9D" w:rsidP="007D22C6">
            <w:pPr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A495157" w14:textId="77777777" w:rsidR="00140B9D" w:rsidRPr="006531B5" w:rsidRDefault="00140B9D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79C25F21" w14:textId="77777777" w:rsidR="00140B9D" w:rsidRPr="006531B5" w:rsidRDefault="008A7A50" w:rsidP="007D22C6">
            <w:pPr>
              <w:spacing w:after="0" w:line="240" w:lineRule="auto"/>
              <w:jc w:val="center"/>
              <w:rPr>
                <w:sz w:val="24"/>
                <w:szCs w:val="24"/>
                <w:lang w:bidi="hi-IN"/>
              </w:rPr>
            </w:pPr>
            <w:r w:rsidRPr="006531B5">
              <w:rPr>
                <w:sz w:val="24"/>
                <w:szCs w:val="24"/>
                <w:lang w:bidi="hi-IN"/>
              </w:rPr>
              <w:t>1</w:t>
            </w:r>
          </w:p>
        </w:tc>
      </w:tr>
      <w:tr w:rsidR="00611A24" w:rsidRPr="006531B5" w14:paraId="580AFCCD" w14:textId="77777777" w:rsidTr="00611A24">
        <w:trPr>
          <w:trHeight w:val="70"/>
        </w:trPr>
        <w:tc>
          <w:tcPr>
            <w:tcW w:w="922" w:type="pct"/>
            <w:gridSpan w:val="3"/>
            <w:vAlign w:val="center"/>
          </w:tcPr>
          <w:p w14:paraId="11C0F31B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531B5"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2899" w:type="pct"/>
          </w:tcPr>
          <w:p w14:paraId="323B0550" w14:textId="77777777" w:rsidR="00140B9D" w:rsidRPr="006531B5" w:rsidRDefault="00140B9D" w:rsidP="007D22C6">
            <w:pPr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D4791E0" w14:textId="77777777" w:rsidR="00140B9D" w:rsidRPr="006531B5" w:rsidRDefault="008A7A50" w:rsidP="007D22C6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  <w:lang w:bidi="hi-IN"/>
              </w:rPr>
            </w:pPr>
            <w:r w:rsidRPr="006531B5">
              <w:rPr>
                <w:b/>
                <w:i/>
                <w:sz w:val="24"/>
                <w:szCs w:val="24"/>
                <w:lang w:bidi="hi-IN"/>
              </w:rPr>
              <w:t>12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5DB4009C" w14:textId="77777777" w:rsidR="00140B9D" w:rsidRPr="006531B5" w:rsidRDefault="008A7A50" w:rsidP="007D22C6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6531B5">
              <w:rPr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D885063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  <w:lang w:bidi="hi-IN"/>
              </w:rPr>
            </w:pPr>
            <w:r w:rsidRPr="006531B5">
              <w:rPr>
                <w:b/>
                <w:i/>
                <w:sz w:val="24"/>
                <w:szCs w:val="24"/>
                <w:lang w:bidi="hi-IN"/>
              </w:rPr>
              <w:t>1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5180DF7F" w14:textId="77777777" w:rsidR="00140B9D" w:rsidRPr="006531B5" w:rsidRDefault="00140B9D" w:rsidP="007D22C6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  <w:lang w:bidi="hi-IN"/>
              </w:rPr>
            </w:pPr>
            <w:r w:rsidRPr="006531B5">
              <w:rPr>
                <w:b/>
                <w:i/>
                <w:sz w:val="24"/>
                <w:szCs w:val="24"/>
                <w:lang w:bidi="hi-IN"/>
              </w:rPr>
              <w:t>1</w:t>
            </w:r>
          </w:p>
        </w:tc>
      </w:tr>
    </w:tbl>
    <w:p w14:paraId="3891335E" w14:textId="77777777" w:rsidR="002600BE" w:rsidRPr="006531B5" w:rsidRDefault="002600BE" w:rsidP="007D22C6">
      <w:pPr>
        <w:spacing w:after="0" w:line="240" w:lineRule="auto"/>
        <w:rPr>
          <w:sz w:val="24"/>
          <w:szCs w:val="24"/>
        </w:rPr>
      </w:pPr>
    </w:p>
    <w:sectPr w:rsidR="002600BE" w:rsidRPr="006531B5" w:rsidSect="006531B5">
      <w:pgSz w:w="15840" w:h="12240" w:orient="landscape"/>
      <w:pgMar w:top="851" w:right="964" w:bottom="851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3B47"/>
    <w:rsid w:val="0001153E"/>
    <w:rsid w:val="00037A9D"/>
    <w:rsid w:val="00140B9D"/>
    <w:rsid w:val="001F3E86"/>
    <w:rsid w:val="002600BE"/>
    <w:rsid w:val="00305836"/>
    <w:rsid w:val="003C3217"/>
    <w:rsid w:val="003C3B47"/>
    <w:rsid w:val="00516C9E"/>
    <w:rsid w:val="005558D2"/>
    <w:rsid w:val="00611A24"/>
    <w:rsid w:val="00652AB9"/>
    <w:rsid w:val="006531B5"/>
    <w:rsid w:val="007B1E08"/>
    <w:rsid w:val="007D22C6"/>
    <w:rsid w:val="007F0CB9"/>
    <w:rsid w:val="008262F0"/>
    <w:rsid w:val="00845E90"/>
    <w:rsid w:val="008A6D05"/>
    <w:rsid w:val="008A7A50"/>
    <w:rsid w:val="008B26BE"/>
    <w:rsid w:val="00906D55"/>
    <w:rsid w:val="00A01C1E"/>
    <w:rsid w:val="00A13F92"/>
    <w:rsid w:val="00B30338"/>
    <w:rsid w:val="00BB175C"/>
    <w:rsid w:val="00C60436"/>
    <w:rsid w:val="00D525C7"/>
    <w:rsid w:val="00F1236C"/>
    <w:rsid w:val="00F4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20A4F7"/>
  <w15:docId w15:val="{F5FE2B68-ABAE-4193-9DCA-6682A2463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B47"/>
    <w:pPr>
      <w:spacing w:after="160" w:line="259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D5F4C-C5A5-429F-9320-02716D12C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4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HUONG</dc:creator>
  <cp:lastModifiedBy>21AK22</cp:lastModifiedBy>
  <cp:revision>35</cp:revision>
  <dcterms:created xsi:type="dcterms:W3CDTF">2021-10-22T08:48:00Z</dcterms:created>
  <dcterms:modified xsi:type="dcterms:W3CDTF">2021-11-12T03:11:00Z</dcterms:modified>
</cp:coreProperties>
</file>